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3" w:type="dxa"/>
        <w:jc w:val="center"/>
        <w:tblCellSpacing w:w="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14423"/>
      </w:tblGrid>
      <w:tr w:rsidR="006D3FB8" w:rsidRPr="006D3FB8" w:rsidTr="0040469F">
        <w:trPr>
          <w:tblCellSpacing w:w="0" w:type="dxa"/>
          <w:jc w:val="center"/>
        </w:trPr>
        <w:tc>
          <w:tcPr>
            <w:tcW w:w="14423" w:type="dxa"/>
            <w:vAlign w:val="center"/>
            <w:hideMark/>
          </w:tcPr>
          <w:p w:rsidR="006D3FB8" w:rsidRPr="006D3FB8" w:rsidRDefault="006D3FB8" w:rsidP="006D3FB8">
            <w:pPr>
              <w:widowControl/>
              <w:spacing w:line="640" w:lineRule="atLeast"/>
              <w:jc w:val="center"/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3FB8" w:rsidRPr="006D3FB8" w:rsidTr="0040469F">
        <w:trPr>
          <w:tblCellSpacing w:w="0" w:type="dxa"/>
          <w:jc w:val="center"/>
        </w:trPr>
        <w:tc>
          <w:tcPr>
            <w:tcW w:w="14423" w:type="dxa"/>
            <w:vAlign w:val="center"/>
            <w:hideMark/>
          </w:tcPr>
          <w:p w:rsidR="006D3FB8" w:rsidRPr="006D3FB8" w:rsidRDefault="006D3FB8" w:rsidP="006D3FB8">
            <w:pPr>
              <w:widowControl/>
              <w:spacing w:line="480" w:lineRule="atLeast"/>
              <w:jc w:val="center"/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3FB8" w:rsidRPr="006D3FB8" w:rsidTr="0040469F">
        <w:trPr>
          <w:trHeight w:val="4500"/>
          <w:tblCellSpacing w:w="0" w:type="dxa"/>
          <w:jc w:val="center"/>
        </w:trPr>
        <w:tc>
          <w:tcPr>
            <w:tcW w:w="14423" w:type="dxa"/>
            <w:hideMark/>
          </w:tcPr>
          <w:p w:rsidR="0061669E" w:rsidRDefault="006D3FB8" w:rsidP="006D3FB8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</w:pP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   </w:t>
            </w:r>
          </w:p>
          <w:p w:rsidR="006038E3" w:rsidRDefault="006038E3" w:rsidP="006038E3">
            <w:pPr>
              <w:widowControl/>
              <w:spacing w:line="640" w:lineRule="atLeast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4EB3"/>
                <w:kern w:val="0"/>
                <w:sz w:val="24"/>
                <w:szCs w:val="24"/>
              </w:rPr>
              <w:t>关于推荐</w:t>
            </w:r>
            <w:r>
              <w:rPr>
                <w:rFonts w:ascii="ˎ̥" w:eastAsia="宋体" w:hAnsi="ˎ̥" w:cs="宋体"/>
                <w:b/>
                <w:bCs/>
                <w:color w:val="004EB3"/>
                <w:kern w:val="0"/>
                <w:sz w:val="24"/>
                <w:szCs w:val="24"/>
              </w:rPr>
              <w:t>2017</w:t>
            </w:r>
            <w:r>
              <w:rPr>
                <w:rFonts w:ascii="ˎ̥" w:eastAsia="宋体" w:hAnsi="ˎ̥" w:cs="宋体" w:hint="eastAsia"/>
                <w:b/>
                <w:bCs/>
                <w:color w:val="004EB3"/>
                <w:kern w:val="0"/>
                <w:sz w:val="24"/>
                <w:szCs w:val="24"/>
              </w:rPr>
              <w:t>年河南省优秀硕士学位论文参评候选论文的公示</w:t>
            </w:r>
          </w:p>
          <w:p w:rsidR="0061669E" w:rsidRPr="006038E3" w:rsidRDefault="0061669E" w:rsidP="006D3FB8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</w:pPr>
          </w:p>
          <w:p w:rsidR="006D3FB8" w:rsidRPr="006D3FB8" w:rsidRDefault="006D3FB8" w:rsidP="006D3FB8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</w:pP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  <w:r w:rsidR="00CA7809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 xml:space="preserve">    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按照《关于开展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2017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年河南省优秀博士、硕士学位论文评选工作的通知》（研学位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[2017]18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号文）精神，根据成果排序，择优推荐</w:t>
            </w:r>
            <w:r w:rsidR="00231ADD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张博文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同学的《</w:t>
            </w:r>
            <w:r w:rsidR="0040469F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放射状</w:t>
            </w:r>
            <w:r w:rsidR="0040469F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ZnO/</w:t>
            </w:r>
            <w:r w:rsidR="00B37B85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MO(SnO</w:t>
            </w:r>
            <w:r w:rsidR="00B37B85" w:rsidRPr="00B37B85">
              <w:rPr>
                <w:rFonts w:ascii="ˎ̥" w:eastAsia="宋体" w:hAnsi="ˎ̥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="00B37B85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,Fe</w:t>
            </w:r>
            <w:r w:rsidR="00B37B85" w:rsidRPr="00B37B85">
              <w:rPr>
                <w:rFonts w:ascii="ˎ̥" w:eastAsia="宋体" w:hAnsi="ˎ̥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="00B37B85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O</w:t>
            </w:r>
            <w:r w:rsidR="00B37B85" w:rsidRPr="00B37B85">
              <w:rPr>
                <w:rFonts w:ascii="ˎ̥" w:eastAsia="宋体" w:hAnsi="ˎ̥" w:cs="宋体" w:hint="eastAsia"/>
                <w:color w:val="000000"/>
                <w:kern w:val="0"/>
                <w:szCs w:val="21"/>
                <w:vertAlign w:val="subscript"/>
              </w:rPr>
              <w:t>3</w:t>
            </w:r>
            <w:r w:rsidR="00B37B85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)</w:t>
            </w:r>
            <w:r w:rsidR="00B37B85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核</w:t>
            </w:r>
            <w:r w:rsidR="00B37B85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-</w:t>
            </w:r>
            <w:r w:rsidR="00B37B85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壳结构纳米复合材料制备及气敏性能研究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》参加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2017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年河南省优秀硕士学位论文评选，现予以公示。</w:t>
            </w:r>
          </w:p>
          <w:p w:rsidR="006D3FB8" w:rsidRPr="006D3FB8" w:rsidRDefault="006D3FB8" w:rsidP="006D3FB8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</w:pP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    </w:t>
            </w:r>
            <w:r w:rsidR="00CA7809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 xml:space="preserve"> 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如有异议，请于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2017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年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10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月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2</w:t>
            </w:r>
            <w:r w:rsidR="00AD33A6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8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日</w:t>
            </w:r>
            <w:r w:rsidR="00AD33A6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下午</w:t>
            </w:r>
            <w:r w:rsidR="00AD33A6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18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点前打电话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0391-398</w:t>
            </w:r>
            <w:r w:rsidR="00231ADD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6909</w:t>
            </w:r>
            <w:r w:rsidR="00231ADD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，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或到</w:t>
            </w:r>
            <w:r w:rsidR="00231ADD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材料学院</w:t>
            </w:r>
            <w:r w:rsidR="00231ADD">
              <w:rPr>
                <w:rFonts w:ascii="ˎ̥" w:eastAsia="宋体" w:hAnsi="ˎ̥" w:cs="宋体"/>
                <w:color w:val="000000"/>
                <w:kern w:val="0"/>
                <w:szCs w:val="21"/>
              </w:rPr>
              <w:t>2</w:t>
            </w:r>
            <w:r w:rsidR="00231ADD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115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提出复议。</w:t>
            </w:r>
          </w:p>
          <w:p w:rsidR="006D3FB8" w:rsidRPr="006D3FB8" w:rsidRDefault="006D3FB8" w:rsidP="006D3FB8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</w:pP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                                                                                               </w:t>
            </w:r>
            <w:r w:rsidR="00231ADD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 xml:space="preserve">  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  <w:r w:rsidR="00231ADD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材料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科学与</w:t>
            </w:r>
            <w:r w:rsidR="00231ADD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工程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学院</w:t>
            </w:r>
          </w:p>
          <w:p w:rsidR="006D3FB8" w:rsidRPr="006D3FB8" w:rsidRDefault="006D3FB8" w:rsidP="00231ADD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</w:pP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                                                                                                      2017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年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10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月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2</w:t>
            </w:r>
            <w:r w:rsidR="00231ADD">
              <w:rPr>
                <w:rFonts w:ascii="ˎ̥" w:eastAsia="宋体" w:hAnsi="ˎ̥" w:cs="宋体" w:hint="eastAsia"/>
                <w:color w:val="000000"/>
                <w:kern w:val="0"/>
                <w:szCs w:val="21"/>
              </w:rPr>
              <w:t>6</w:t>
            </w:r>
            <w:r w:rsidRPr="006D3FB8">
              <w:rPr>
                <w:rFonts w:ascii="ˎ̥" w:eastAsia="宋体" w:hAnsi="ˎ̥" w:cs="宋体"/>
                <w:color w:val="000000"/>
                <w:kern w:val="0"/>
                <w:szCs w:val="21"/>
              </w:rPr>
              <w:t>日</w:t>
            </w:r>
          </w:p>
        </w:tc>
      </w:tr>
    </w:tbl>
    <w:p w:rsidR="00EB3D5E" w:rsidRDefault="00EB3D5E"/>
    <w:sectPr w:rsidR="00EB3D5E" w:rsidSect="006D3F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3E4" w:rsidRDefault="00F913E4" w:rsidP="006D3FB8">
      <w:r>
        <w:separator/>
      </w:r>
    </w:p>
  </w:endnote>
  <w:endnote w:type="continuationSeparator" w:id="1">
    <w:p w:rsidR="00F913E4" w:rsidRDefault="00F913E4" w:rsidP="006D3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3E4" w:rsidRDefault="00F913E4" w:rsidP="006D3FB8">
      <w:r>
        <w:separator/>
      </w:r>
    </w:p>
  </w:footnote>
  <w:footnote w:type="continuationSeparator" w:id="1">
    <w:p w:rsidR="00F913E4" w:rsidRDefault="00F913E4" w:rsidP="006D3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FB8"/>
    <w:rsid w:val="00231ADD"/>
    <w:rsid w:val="0040469F"/>
    <w:rsid w:val="005D019F"/>
    <w:rsid w:val="006038E3"/>
    <w:rsid w:val="0061669E"/>
    <w:rsid w:val="006D3FB8"/>
    <w:rsid w:val="00AD33A6"/>
    <w:rsid w:val="00B37B85"/>
    <w:rsid w:val="00BD6067"/>
    <w:rsid w:val="00BE3E87"/>
    <w:rsid w:val="00CA7809"/>
    <w:rsid w:val="00E446B9"/>
    <w:rsid w:val="00E6769C"/>
    <w:rsid w:val="00EB3D5E"/>
    <w:rsid w:val="00F9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3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3F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3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3FB8"/>
    <w:rPr>
      <w:sz w:val="18"/>
      <w:szCs w:val="18"/>
    </w:rPr>
  </w:style>
  <w:style w:type="paragraph" w:styleId="a5">
    <w:name w:val="Normal (Web)"/>
    <w:basedOn w:val="a"/>
    <w:uiPriority w:val="99"/>
    <w:unhideWhenUsed/>
    <w:rsid w:val="006D3F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399</Characters>
  <Application>Microsoft Office Word</Application>
  <DocSecurity>0</DocSecurity>
  <Lines>3</Lines>
  <Paragraphs>1</Paragraphs>
  <ScaleCrop>false</ScaleCrop>
  <Company>Sky123.Org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15</cp:revision>
  <dcterms:created xsi:type="dcterms:W3CDTF">2017-10-26T02:34:00Z</dcterms:created>
  <dcterms:modified xsi:type="dcterms:W3CDTF">2017-10-26T03:13:00Z</dcterms:modified>
</cp:coreProperties>
</file>