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4B" w:rsidRPr="00EE3774" w:rsidRDefault="005848D2" w:rsidP="005848D2">
      <w:pPr>
        <w:jc w:val="center"/>
        <w:rPr>
          <w:rFonts w:asciiTheme="minorEastAsia" w:hAnsiTheme="minorEastAsia"/>
          <w:sz w:val="32"/>
          <w:szCs w:val="32"/>
        </w:rPr>
      </w:pPr>
      <w:r w:rsidRPr="00EE3774">
        <w:rPr>
          <w:rFonts w:asciiTheme="minorEastAsia" w:hAnsiTheme="minorEastAsia" w:hint="eastAsia"/>
          <w:sz w:val="32"/>
          <w:szCs w:val="32"/>
        </w:rPr>
        <w:t>材料学院2016年硕士研究生招生拟录取名单公示</w:t>
      </w:r>
    </w:p>
    <w:tbl>
      <w:tblPr>
        <w:tblStyle w:val="a3"/>
        <w:tblW w:w="5000" w:type="pct"/>
        <w:tblLook w:val="04A0"/>
      </w:tblPr>
      <w:tblGrid>
        <w:gridCol w:w="2130"/>
        <w:gridCol w:w="2131"/>
        <w:gridCol w:w="1660"/>
        <w:gridCol w:w="2601"/>
      </w:tblGrid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974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专业代码</w:t>
            </w:r>
          </w:p>
        </w:tc>
        <w:tc>
          <w:tcPr>
            <w:tcW w:w="1526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专业名称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闫瑞峰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魏娟娟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黄礼文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魏红姗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唐自清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程矿伟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葛佳琪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姚凌凤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080500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王晓龙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于昆鹏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曹天露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温海锋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杨曼曼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贺航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胡潇依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陈峰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申忠硕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李根深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路善行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李昆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刘泽萍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许国星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韩飞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王健康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侯一鸣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马健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刘帅帅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任峰岩</w:t>
            </w:r>
          </w:p>
        </w:tc>
        <w:tc>
          <w:tcPr>
            <w:tcW w:w="974" w:type="pct"/>
            <w:vAlign w:val="center"/>
          </w:tcPr>
          <w:p w:rsidR="00115E4B" w:rsidRDefault="00115E4B" w:rsidP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高戈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冯建广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王文龙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张焕焕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苑杰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李玉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金红红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张超凡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何洪田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刘亚飞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连维维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罗娜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陈娟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路宁安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何凤霞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高雨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张敬杰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张耀杰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牛宇涛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马文成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张润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卢亮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申逗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081704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应用化学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吕由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081900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矿业工程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张传涛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081900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矿业工程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王胜楠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081900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矿业工程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李萌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085216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化学工程</w:t>
            </w:r>
          </w:p>
        </w:tc>
      </w:tr>
      <w:tr w:rsidR="00115E4B" w:rsidRPr="007F143C" w:rsidTr="00B079B2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50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田启明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085216</w:t>
            </w:r>
          </w:p>
        </w:tc>
        <w:tc>
          <w:tcPr>
            <w:tcW w:w="1526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李晴晴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085216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化学工程</w:t>
            </w:r>
          </w:p>
        </w:tc>
      </w:tr>
      <w:tr w:rsidR="00115E4B" w:rsidRPr="007F143C" w:rsidTr="008565C5">
        <w:tc>
          <w:tcPr>
            <w:tcW w:w="1250" w:type="pct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50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王俊豪</w:t>
            </w:r>
          </w:p>
        </w:tc>
        <w:tc>
          <w:tcPr>
            <w:tcW w:w="974" w:type="pct"/>
            <w:vAlign w:val="center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085216</w:t>
            </w:r>
          </w:p>
        </w:tc>
        <w:tc>
          <w:tcPr>
            <w:tcW w:w="1526" w:type="pct"/>
            <w:vAlign w:val="bottom"/>
          </w:tcPr>
          <w:p w:rsidR="00115E4B" w:rsidRDefault="00115E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化学工程</w:t>
            </w:r>
          </w:p>
        </w:tc>
      </w:tr>
    </w:tbl>
    <w:p w:rsidR="005848D2" w:rsidRPr="007F143C" w:rsidRDefault="005848D2" w:rsidP="007F143C">
      <w:pPr>
        <w:jc w:val="center"/>
        <w:rPr>
          <w:rFonts w:asciiTheme="minorEastAsia" w:hAnsiTheme="minorEastAsia"/>
          <w:sz w:val="28"/>
          <w:szCs w:val="28"/>
        </w:rPr>
      </w:pPr>
    </w:p>
    <w:sectPr w:rsidR="005848D2" w:rsidRPr="007F143C" w:rsidSect="00CB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280" w:rsidRDefault="00D22280" w:rsidP="00115E4B">
      <w:r>
        <w:separator/>
      </w:r>
    </w:p>
  </w:endnote>
  <w:endnote w:type="continuationSeparator" w:id="1">
    <w:p w:rsidR="00D22280" w:rsidRDefault="00D22280" w:rsidP="0011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280" w:rsidRDefault="00D22280" w:rsidP="00115E4B">
      <w:r>
        <w:separator/>
      </w:r>
    </w:p>
  </w:footnote>
  <w:footnote w:type="continuationSeparator" w:id="1">
    <w:p w:rsidR="00D22280" w:rsidRDefault="00D22280" w:rsidP="00115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8D2"/>
    <w:rsid w:val="0000428E"/>
    <w:rsid w:val="00115E4B"/>
    <w:rsid w:val="00123C07"/>
    <w:rsid w:val="003816AF"/>
    <w:rsid w:val="005848D2"/>
    <w:rsid w:val="006C6B5F"/>
    <w:rsid w:val="00702284"/>
    <w:rsid w:val="007F143C"/>
    <w:rsid w:val="00B079B2"/>
    <w:rsid w:val="00CB4C92"/>
    <w:rsid w:val="00D22280"/>
    <w:rsid w:val="00EA4B84"/>
    <w:rsid w:val="00EE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5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5E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5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5E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179</Words>
  <Characters>1022</Characters>
  <Application>Microsoft Office Word</Application>
  <DocSecurity>0</DocSecurity>
  <Lines>8</Lines>
  <Paragraphs>2</Paragraphs>
  <ScaleCrop>false</ScaleCrop>
  <Company>china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8</cp:revision>
  <dcterms:created xsi:type="dcterms:W3CDTF">2016-03-31T06:33:00Z</dcterms:created>
  <dcterms:modified xsi:type="dcterms:W3CDTF">2016-03-31T07:33:00Z</dcterms:modified>
</cp:coreProperties>
</file>