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5A0" w:rsidRDefault="009735A0" w:rsidP="009735A0">
      <w:pPr>
        <w:jc w:val="center"/>
        <w:rPr>
          <w:rFonts w:ascii="华文楷体" w:eastAsia="华文楷体" w:hAnsi="华文楷体"/>
          <w:b/>
          <w:sz w:val="32"/>
        </w:rPr>
      </w:pPr>
      <w:r w:rsidRPr="009735A0">
        <w:rPr>
          <w:rFonts w:ascii="华文楷体" w:eastAsia="华文楷体" w:hAnsi="华文楷体" w:hint="eastAsia"/>
          <w:b/>
          <w:sz w:val="32"/>
        </w:rPr>
        <w:t>河南理工大学材料专业知识竞赛</w:t>
      </w:r>
    </w:p>
    <w:p w:rsidR="009735A0" w:rsidRPr="009735A0" w:rsidRDefault="009735A0" w:rsidP="009735A0">
      <w:pPr>
        <w:jc w:val="center"/>
        <w:rPr>
          <w:rFonts w:ascii="华文楷体" w:eastAsia="华文楷体" w:hAnsi="华文楷体"/>
          <w:b/>
          <w:sz w:val="32"/>
        </w:rPr>
      </w:pPr>
      <w:r w:rsidRPr="009735A0">
        <w:rPr>
          <w:rFonts w:ascii="华文楷体" w:eastAsia="华文楷体" w:hAnsi="华文楷体" w:hint="eastAsia"/>
          <w:b/>
          <w:sz w:val="32"/>
        </w:rPr>
        <w:t>---</w:t>
      </w:r>
      <w:r w:rsidR="005E034F">
        <w:rPr>
          <w:rFonts w:ascii="华文楷体" w:eastAsia="华文楷体" w:hAnsi="华文楷体" w:hint="eastAsia"/>
          <w:b/>
          <w:sz w:val="32"/>
        </w:rPr>
        <w:t>第</w:t>
      </w:r>
      <w:r w:rsidR="002868D9">
        <w:rPr>
          <w:rFonts w:ascii="华文楷体" w:eastAsia="华文楷体" w:hAnsi="华文楷体" w:hint="eastAsia"/>
          <w:b/>
          <w:sz w:val="32"/>
        </w:rPr>
        <w:t>八</w:t>
      </w:r>
      <w:r w:rsidR="005E034F">
        <w:rPr>
          <w:rFonts w:ascii="华文楷体" w:eastAsia="华文楷体" w:hAnsi="华文楷体" w:hint="eastAsia"/>
          <w:b/>
          <w:sz w:val="32"/>
        </w:rPr>
        <w:t>届</w:t>
      </w:r>
      <w:r w:rsidR="004D57E7">
        <w:rPr>
          <w:rFonts w:ascii="华文楷体" w:eastAsia="华文楷体" w:hAnsi="华文楷体" w:hint="eastAsia"/>
          <w:b/>
          <w:sz w:val="32"/>
        </w:rPr>
        <w:t>“恒宇杯”</w:t>
      </w:r>
      <w:bookmarkStart w:id="0" w:name="_Hlk50389317"/>
      <w:r w:rsidRPr="009735A0">
        <w:rPr>
          <w:rFonts w:ascii="华文楷体" w:eastAsia="华文楷体" w:hAnsi="华文楷体" w:hint="eastAsia"/>
          <w:b/>
          <w:sz w:val="32"/>
        </w:rPr>
        <w:t>金相技能大赛</w:t>
      </w:r>
      <w:bookmarkEnd w:id="0"/>
      <w:r w:rsidRPr="009735A0">
        <w:rPr>
          <w:rFonts w:ascii="华文楷体" w:eastAsia="华文楷体" w:hAnsi="华文楷体" w:hint="eastAsia"/>
          <w:b/>
          <w:sz w:val="32"/>
        </w:rPr>
        <w:t>的报名通知</w:t>
      </w:r>
    </w:p>
    <w:p w:rsidR="00A049DE" w:rsidRPr="00BD6F55" w:rsidRDefault="00A514DF" w:rsidP="00705BE8">
      <w:pPr>
        <w:spacing w:line="500" w:lineRule="exact"/>
        <w:rPr>
          <w:rFonts w:ascii="Times New Roman" w:eastAsia="华文楷体" w:hAnsi="Times New Roman" w:cs="Times New Roman"/>
          <w:sz w:val="28"/>
        </w:rPr>
      </w:pPr>
      <w:r w:rsidRPr="00BD6F55">
        <w:rPr>
          <w:rFonts w:ascii="Times New Roman" w:eastAsia="华文楷体" w:hAnsi="Times New Roman" w:cs="Times New Roman"/>
          <w:sz w:val="28"/>
        </w:rPr>
        <w:t>各位同学：</w:t>
      </w:r>
    </w:p>
    <w:p w:rsidR="003D2F30" w:rsidRPr="00BD6F55" w:rsidRDefault="007D7A00" w:rsidP="00705BE8">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由教育部高等学校材料类专业教学指导委员会主办的全国大学生金相技能大赛，自</w:t>
      </w:r>
      <w:r w:rsidRPr="00BD6F55">
        <w:rPr>
          <w:rFonts w:ascii="Times New Roman" w:eastAsia="华文楷体" w:hAnsi="Times New Roman" w:cs="Times New Roman"/>
          <w:sz w:val="28"/>
        </w:rPr>
        <w:t>2012</w:t>
      </w:r>
      <w:r w:rsidRPr="00BD6F55">
        <w:rPr>
          <w:rFonts w:ascii="Times New Roman" w:eastAsia="华文楷体" w:hAnsi="Times New Roman" w:cs="Times New Roman"/>
          <w:sz w:val="28"/>
        </w:rPr>
        <w:t>年起，已连续举办了</w:t>
      </w:r>
      <w:r w:rsidR="002868D9">
        <w:rPr>
          <w:rFonts w:ascii="Times New Roman" w:eastAsia="华文楷体" w:hAnsi="Times New Roman" w:cs="Times New Roman" w:hint="eastAsia"/>
          <w:sz w:val="28"/>
        </w:rPr>
        <w:t>十</w:t>
      </w:r>
      <w:r w:rsidRPr="00BD6F55">
        <w:rPr>
          <w:rFonts w:ascii="Times New Roman" w:eastAsia="华文楷体" w:hAnsi="Times New Roman" w:cs="Times New Roman"/>
          <w:sz w:val="28"/>
        </w:rPr>
        <w:t>届，在国内产生了极大的影响，是我国材料、机械等相关专业本科知识技能的重要竞赛。根据大赛赛制，面向全国所有本科院校开展，实行校内预赛、全国复赛和决赛的竞赛制度</w:t>
      </w:r>
      <w:r w:rsidR="000815FF" w:rsidRPr="00BD6F55">
        <w:rPr>
          <w:rFonts w:ascii="Times New Roman" w:eastAsia="华文楷体" w:hAnsi="Times New Roman" w:cs="Times New Roman"/>
          <w:sz w:val="28"/>
        </w:rPr>
        <w:t>, 2020</w:t>
      </w:r>
      <w:r w:rsidR="000815FF" w:rsidRPr="00BD6F55">
        <w:rPr>
          <w:rFonts w:ascii="Times New Roman" w:eastAsia="华文楷体" w:hAnsi="Times New Roman" w:cs="Times New Roman"/>
          <w:sz w:val="28"/>
        </w:rPr>
        <w:t>年</w:t>
      </w:r>
      <w:r w:rsidR="0073513E" w:rsidRPr="00BD6F55">
        <w:rPr>
          <w:rFonts w:ascii="Times New Roman" w:eastAsia="华文楷体" w:hAnsi="Times New Roman" w:cs="Times New Roman"/>
          <w:sz w:val="28"/>
        </w:rPr>
        <w:t>金相技能大赛</w:t>
      </w:r>
      <w:r w:rsidR="000815FF" w:rsidRPr="00BD6F55">
        <w:rPr>
          <w:rFonts w:ascii="Times New Roman" w:eastAsia="华文楷体" w:hAnsi="Times New Roman" w:cs="Times New Roman"/>
          <w:sz w:val="28"/>
        </w:rPr>
        <w:t>已经列入国家级大学生专业知识竞赛</w:t>
      </w:r>
      <w:r w:rsidRPr="00BD6F55">
        <w:rPr>
          <w:rFonts w:ascii="Times New Roman" w:eastAsia="华文楷体" w:hAnsi="Times New Roman" w:cs="Times New Roman"/>
          <w:sz w:val="28"/>
        </w:rPr>
        <w:t>。应此要求，河南理工大学将于</w:t>
      </w:r>
      <w:r w:rsidR="00F1511A">
        <w:rPr>
          <w:rFonts w:ascii="Times New Roman" w:eastAsia="华文楷体" w:hAnsi="Times New Roman" w:cs="Times New Roman" w:hint="eastAsia"/>
          <w:sz w:val="28"/>
        </w:rPr>
        <w:t>近期</w:t>
      </w:r>
      <w:r w:rsidR="00F1511A">
        <w:rPr>
          <w:rFonts w:ascii="Times New Roman" w:eastAsia="华文楷体" w:hAnsi="Times New Roman" w:cs="Times New Roman"/>
          <w:sz w:val="28"/>
        </w:rPr>
        <w:t>（</w:t>
      </w:r>
      <w:r w:rsidR="00F1511A">
        <w:rPr>
          <w:rFonts w:ascii="Times New Roman" w:eastAsia="华文楷体" w:hAnsi="Times New Roman" w:cs="Times New Roman" w:hint="eastAsia"/>
          <w:sz w:val="28"/>
        </w:rPr>
        <w:t>视疫情情况拟定于</w:t>
      </w:r>
      <w:r w:rsidR="00F1511A" w:rsidRPr="00BD6F55">
        <w:rPr>
          <w:rFonts w:ascii="Times New Roman" w:eastAsia="华文楷体" w:hAnsi="Times New Roman" w:cs="Times New Roman"/>
          <w:sz w:val="28"/>
        </w:rPr>
        <w:t>202</w:t>
      </w:r>
      <w:r w:rsidR="00F1511A">
        <w:rPr>
          <w:rFonts w:ascii="Times New Roman" w:eastAsia="华文楷体" w:hAnsi="Times New Roman" w:cs="Times New Roman"/>
          <w:sz w:val="28"/>
        </w:rPr>
        <w:t>2</w:t>
      </w:r>
      <w:r w:rsidR="00F1511A" w:rsidRPr="00BD6F55">
        <w:rPr>
          <w:rFonts w:ascii="Times New Roman" w:eastAsia="华文楷体" w:hAnsi="Times New Roman" w:cs="Times New Roman"/>
          <w:sz w:val="28"/>
        </w:rPr>
        <w:t>年</w:t>
      </w:r>
      <w:r w:rsidR="00F1511A" w:rsidRPr="00BD6F55">
        <w:rPr>
          <w:rFonts w:ascii="Times New Roman" w:eastAsia="华文楷体" w:hAnsi="Times New Roman" w:cs="Times New Roman"/>
          <w:sz w:val="28"/>
        </w:rPr>
        <w:t>4</w:t>
      </w:r>
      <w:r w:rsidR="00F1511A" w:rsidRPr="00BD6F55">
        <w:rPr>
          <w:rFonts w:ascii="Times New Roman" w:eastAsia="华文楷体" w:hAnsi="Times New Roman" w:cs="Times New Roman"/>
          <w:sz w:val="28"/>
        </w:rPr>
        <w:t>月</w:t>
      </w:r>
      <w:r w:rsidR="00194E9C">
        <w:rPr>
          <w:rFonts w:ascii="Times New Roman" w:eastAsia="华文楷体" w:hAnsi="Times New Roman" w:cs="Times New Roman"/>
          <w:sz w:val="28"/>
        </w:rPr>
        <w:t>30</w:t>
      </w:r>
      <w:r w:rsidR="00F1511A" w:rsidRPr="00BD6F55">
        <w:rPr>
          <w:rFonts w:ascii="Times New Roman" w:eastAsia="华文楷体" w:hAnsi="Times New Roman" w:cs="Times New Roman"/>
          <w:sz w:val="28"/>
        </w:rPr>
        <w:t>日</w:t>
      </w:r>
      <w:r w:rsidR="00F1511A">
        <w:rPr>
          <w:rFonts w:ascii="Times New Roman" w:eastAsia="华文楷体" w:hAnsi="Times New Roman" w:cs="Times New Roman"/>
          <w:sz w:val="28"/>
        </w:rPr>
        <w:t>）</w:t>
      </w:r>
      <w:r w:rsidRPr="00BD6F55">
        <w:rPr>
          <w:rFonts w:ascii="Times New Roman" w:eastAsia="华文楷体" w:hAnsi="Times New Roman" w:cs="Times New Roman"/>
          <w:sz w:val="28"/>
        </w:rPr>
        <w:t>举办</w:t>
      </w:r>
      <w:r w:rsidR="003918D8" w:rsidRPr="00BD6F55">
        <w:rPr>
          <w:rFonts w:ascii="Times New Roman" w:eastAsia="华文楷体" w:hAnsi="Times New Roman" w:cs="Times New Roman"/>
          <w:sz w:val="28"/>
        </w:rPr>
        <w:t>本科专业知识与技能竞赛</w:t>
      </w:r>
      <w:r w:rsidR="003918D8" w:rsidRPr="00BD6F55">
        <w:rPr>
          <w:rFonts w:ascii="Times New Roman" w:eastAsia="华文楷体" w:hAnsi="Times New Roman" w:cs="Times New Roman"/>
          <w:sz w:val="28"/>
        </w:rPr>
        <w:t>——</w:t>
      </w:r>
      <w:r w:rsidR="003918D8" w:rsidRPr="00BD6F55">
        <w:rPr>
          <w:rFonts w:ascii="Times New Roman" w:eastAsia="华文楷体" w:hAnsi="Times New Roman" w:cs="Times New Roman"/>
          <w:sz w:val="28"/>
        </w:rPr>
        <w:t>第</w:t>
      </w:r>
      <w:r w:rsidR="000B7745">
        <w:rPr>
          <w:rFonts w:ascii="Times New Roman" w:eastAsia="华文楷体" w:hAnsi="Times New Roman" w:cs="Times New Roman" w:hint="eastAsia"/>
          <w:sz w:val="28"/>
        </w:rPr>
        <w:t>八</w:t>
      </w:r>
      <w:r w:rsidR="003918D8" w:rsidRPr="00BD6F55">
        <w:rPr>
          <w:rFonts w:ascii="Times New Roman" w:eastAsia="华文楷体" w:hAnsi="Times New Roman" w:cs="Times New Roman"/>
          <w:sz w:val="28"/>
        </w:rPr>
        <w:t>届</w:t>
      </w:r>
      <w:r w:rsidR="005E034F" w:rsidRPr="00BD6F55">
        <w:rPr>
          <w:rFonts w:ascii="Times New Roman" w:eastAsia="华文楷体" w:hAnsi="Times New Roman" w:cs="Times New Roman"/>
          <w:sz w:val="28"/>
        </w:rPr>
        <w:t>“</w:t>
      </w:r>
      <w:r w:rsidR="005E034F" w:rsidRPr="00BD6F55">
        <w:rPr>
          <w:rFonts w:ascii="Times New Roman" w:eastAsia="华文楷体" w:hAnsi="Times New Roman" w:cs="Times New Roman"/>
          <w:sz w:val="28"/>
        </w:rPr>
        <w:t>恒宇杯</w:t>
      </w:r>
      <w:r w:rsidR="005E034F" w:rsidRPr="00BD6F55">
        <w:rPr>
          <w:rFonts w:ascii="Times New Roman" w:eastAsia="华文楷体" w:hAnsi="Times New Roman" w:cs="Times New Roman"/>
          <w:sz w:val="28"/>
        </w:rPr>
        <w:t>”</w:t>
      </w:r>
      <w:r w:rsidR="000815FF" w:rsidRPr="00BD6F55">
        <w:rPr>
          <w:rFonts w:ascii="Times New Roman" w:eastAsia="华文楷体" w:hAnsi="Times New Roman" w:cs="Times New Roman"/>
          <w:sz w:val="28"/>
        </w:rPr>
        <w:t>河南理工大学</w:t>
      </w:r>
      <w:r w:rsidRPr="00BD6F55">
        <w:rPr>
          <w:rFonts w:ascii="Times New Roman" w:eastAsia="华文楷体" w:hAnsi="Times New Roman" w:cs="Times New Roman"/>
          <w:sz w:val="28"/>
        </w:rPr>
        <w:t>金相技能大赛，获奖选手将取得</w:t>
      </w:r>
      <w:r w:rsidR="005C1660" w:rsidRPr="00BD6F55">
        <w:rPr>
          <w:rFonts w:ascii="Times New Roman" w:eastAsia="华文楷体" w:hAnsi="Times New Roman" w:cs="Times New Roman"/>
          <w:sz w:val="28"/>
        </w:rPr>
        <w:t>河南省大学生金相技能大赛和</w:t>
      </w:r>
      <w:r w:rsidRPr="00BD6F55">
        <w:rPr>
          <w:rFonts w:ascii="Times New Roman" w:eastAsia="华文楷体" w:hAnsi="Times New Roman" w:cs="Times New Roman"/>
          <w:sz w:val="28"/>
        </w:rPr>
        <w:t>全国大学生金相技能大赛复赛资格，并由材料学院本科生学科专业竞赛奖励基金委员会</w:t>
      </w:r>
      <w:r w:rsidR="005E034F" w:rsidRPr="00BD6F55">
        <w:rPr>
          <w:rFonts w:ascii="Times New Roman" w:eastAsia="华文楷体" w:hAnsi="Times New Roman" w:cs="Times New Roman"/>
          <w:sz w:val="28"/>
        </w:rPr>
        <w:t>及</w:t>
      </w:r>
      <w:r w:rsidR="008736DD" w:rsidRPr="00BD6F55">
        <w:rPr>
          <w:rFonts w:ascii="Times New Roman" w:eastAsia="华文楷体" w:hAnsi="Times New Roman" w:cs="Times New Roman"/>
          <w:sz w:val="28"/>
        </w:rPr>
        <w:t>武义</w:t>
      </w:r>
      <w:r w:rsidR="005E034F" w:rsidRPr="00BD6F55">
        <w:rPr>
          <w:rFonts w:ascii="Times New Roman" w:eastAsia="华文楷体" w:hAnsi="Times New Roman" w:cs="Times New Roman"/>
          <w:sz w:val="28"/>
        </w:rPr>
        <w:t>恒宇</w:t>
      </w:r>
      <w:r w:rsidR="008736DD" w:rsidRPr="00BD6F55">
        <w:rPr>
          <w:rFonts w:ascii="Times New Roman" w:eastAsia="华文楷体" w:hAnsi="Times New Roman" w:cs="Times New Roman"/>
          <w:sz w:val="28"/>
        </w:rPr>
        <w:t>仪器有限</w:t>
      </w:r>
      <w:r w:rsidR="005E034F" w:rsidRPr="00BD6F55">
        <w:rPr>
          <w:rFonts w:ascii="Times New Roman" w:eastAsia="华文楷体" w:hAnsi="Times New Roman" w:cs="Times New Roman"/>
          <w:sz w:val="28"/>
        </w:rPr>
        <w:t>公司</w:t>
      </w:r>
      <w:r w:rsidRPr="00BD6F55">
        <w:rPr>
          <w:rFonts w:ascii="Times New Roman" w:eastAsia="华文楷体" w:hAnsi="Times New Roman" w:cs="Times New Roman"/>
          <w:sz w:val="28"/>
        </w:rPr>
        <w:t>资助。</w:t>
      </w:r>
    </w:p>
    <w:p w:rsidR="00B95172" w:rsidRPr="00BD6F55" w:rsidRDefault="00B95172" w:rsidP="00BD6F55">
      <w:pPr>
        <w:spacing w:line="500" w:lineRule="exact"/>
        <w:rPr>
          <w:rFonts w:ascii="Times New Roman" w:eastAsia="华文楷体" w:hAnsi="Times New Roman" w:cs="Times New Roman"/>
          <w:b/>
          <w:sz w:val="28"/>
        </w:rPr>
      </w:pPr>
      <w:r w:rsidRPr="00BD6F55">
        <w:rPr>
          <w:rFonts w:ascii="Times New Roman" w:eastAsia="华文楷体" w:hAnsi="Times New Roman" w:cs="Times New Roman"/>
          <w:b/>
          <w:sz w:val="28"/>
        </w:rPr>
        <w:t>一、比赛命题</w:t>
      </w:r>
    </w:p>
    <w:p w:rsidR="00B95172" w:rsidRPr="00BD6F55" w:rsidRDefault="00B95172" w:rsidP="00705BE8">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本届大赛选手操作时间为</w:t>
      </w:r>
      <w:r w:rsidR="00BA7750" w:rsidRPr="00BD6F55">
        <w:rPr>
          <w:rFonts w:ascii="Times New Roman" w:eastAsia="华文楷体" w:hAnsi="Times New Roman" w:cs="Times New Roman"/>
          <w:sz w:val="28"/>
        </w:rPr>
        <w:t>3</w:t>
      </w:r>
      <w:r w:rsidRPr="00BD6F55">
        <w:rPr>
          <w:rFonts w:ascii="Times New Roman" w:eastAsia="华文楷体" w:hAnsi="Times New Roman" w:cs="Times New Roman"/>
          <w:sz w:val="28"/>
        </w:rPr>
        <w:t>0</w:t>
      </w:r>
      <w:r w:rsidR="009A06A1" w:rsidRPr="00BD6F55">
        <w:rPr>
          <w:rFonts w:ascii="Times New Roman" w:eastAsia="华文楷体" w:hAnsi="Times New Roman" w:cs="Times New Roman"/>
          <w:sz w:val="28"/>
        </w:rPr>
        <w:t xml:space="preserve"> </w:t>
      </w:r>
      <w:r w:rsidRPr="00BD6F55">
        <w:rPr>
          <w:rFonts w:ascii="Times New Roman" w:eastAsia="华文楷体" w:hAnsi="Times New Roman" w:cs="Times New Roman"/>
          <w:sz w:val="28"/>
        </w:rPr>
        <w:t>min</w:t>
      </w:r>
      <w:r w:rsidR="00BA7750" w:rsidRPr="00BD6F55">
        <w:rPr>
          <w:rFonts w:ascii="Times New Roman" w:eastAsia="华文楷体" w:hAnsi="Times New Roman" w:cs="Times New Roman"/>
          <w:sz w:val="28"/>
        </w:rPr>
        <w:t>，样品为</w:t>
      </w:r>
      <w:r w:rsidRPr="00BD6F55">
        <w:rPr>
          <w:rFonts w:ascii="Times New Roman" w:eastAsia="华文楷体" w:hAnsi="Times New Roman" w:cs="Times New Roman"/>
          <w:sz w:val="28"/>
        </w:rPr>
        <w:t>10</w:t>
      </w:r>
      <w:r w:rsidR="009A06A1" w:rsidRPr="00BD6F55">
        <w:rPr>
          <w:rFonts w:ascii="Times New Roman" w:eastAsia="华文楷体" w:hAnsi="Times New Roman" w:cs="Times New Roman"/>
          <w:sz w:val="28"/>
        </w:rPr>
        <w:t xml:space="preserve"> </w:t>
      </w:r>
      <w:r w:rsidRPr="00BD6F55">
        <w:rPr>
          <w:rFonts w:ascii="Times New Roman" w:eastAsia="华文楷体" w:hAnsi="Times New Roman" w:cs="Times New Roman"/>
          <w:sz w:val="28"/>
        </w:rPr>
        <w:t>mm</w:t>
      </w:r>
      <w:r w:rsidRPr="00BD6F55">
        <w:rPr>
          <w:rFonts w:ascii="Times New Roman" w:eastAsia="华文楷体" w:hAnsi="Times New Roman" w:cs="Times New Roman"/>
          <w:sz w:val="28"/>
        </w:rPr>
        <w:t>圆柱状</w:t>
      </w:r>
      <w:r w:rsidR="00BA7750" w:rsidRPr="00BD6F55">
        <w:rPr>
          <w:rFonts w:ascii="Times New Roman" w:eastAsia="华文楷体" w:hAnsi="Times New Roman" w:cs="Times New Roman"/>
          <w:sz w:val="28"/>
        </w:rPr>
        <w:t>20#</w:t>
      </w:r>
      <w:r w:rsidR="00BA7750" w:rsidRPr="00BD6F55">
        <w:rPr>
          <w:rFonts w:ascii="Times New Roman" w:eastAsia="华文楷体" w:hAnsi="Times New Roman" w:cs="Times New Roman"/>
          <w:sz w:val="28"/>
        </w:rPr>
        <w:t>钢</w:t>
      </w:r>
      <w:r w:rsidRPr="00BD6F55">
        <w:rPr>
          <w:rFonts w:ascii="Times New Roman" w:eastAsia="华文楷体" w:hAnsi="Times New Roman" w:cs="Times New Roman"/>
          <w:sz w:val="28"/>
        </w:rPr>
        <w:t>，需要完成打磨、抛光、侵蚀和显微观察。</w:t>
      </w:r>
    </w:p>
    <w:p w:rsidR="00EE32EC" w:rsidRPr="00BD6F55" w:rsidRDefault="00EE32EC" w:rsidP="00BD6F55">
      <w:pPr>
        <w:spacing w:line="500" w:lineRule="exact"/>
        <w:rPr>
          <w:rFonts w:ascii="Times New Roman" w:eastAsia="华文楷体" w:hAnsi="Times New Roman" w:cs="Times New Roman"/>
          <w:b/>
          <w:sz w:val="28"/>
        </w:rPr>
      </w:pPr>
      <w:r w:rsidRPr="00BD6F55">
        <w:rPr>
          <w:rFonts w:ascii="Times New Roman" w:eastAsia="华文楷体" w:hAnsi="Times New Roman" w:cs="Times New Roman"/>
          <w:b/>
          <w:sz w:val="28"/>
        </w:rPr>
        <w:t>二、比赛办法</w:t>
      </w:r>
      <w:r w:rsidR="00D00DD7" w:rsidRPr="00BD6F55">
        <w:rPr>
          <w:rFonts w:ascii="Times New Roman" w:eastAsia="华文楷体" w:hAnsi="Times New Roman" w:cs="Times New Roman"/>
          <w:b/>
          <w:sz w:val="28"/>
        </w:rPr>
        <w:t>与相关规定</w:t>
      </w:r>
    </w:p>
    <w:p w:rsidR="00EE32EC" w:rsidRPr="00BD6F55" w:rsidRDefault="00EE32EC" w:rsidP="00EE32EC">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(1) </w:t>
      </w:r>
      <w:r w:rsidRPr="00BD6F55">
        <w:rPr>
          <w:rFonts w:ascii="Times New Roman" w:eastAsia="华文楷体" w:hAnsi="Times New Roman" w:cs="Times New Roman"/>
          <w:sz w:val="28"/>
        </w:rPr>
        <w:t>参赛选手需在开赛前</w:t>
      </w:r>
      <w:r w:rsidR="004B5463" w:rsidRPr="00BD6F55">
        <w:rPr>
          <w:rFonts w:ascii="Times New Roman" w:eastAsia="华文楷体" w:hAnsi="Times New Roman" w:cs="Times New Roman"/>
          <w:sz w:val="28"/>
        </w:rPr>
        <w:t>30</w:t>
      </w:r>
      <w:r w:rsidRPr="00BD6F55">
        <w:rPr>
          <w:rFonts w:ascii="Times New Roman" w:eastAsia="华文楷体" w:hAnsi="Times New Roman" w:cs="Times New Roman"/>
          <w:sz w:val="28"/>
        </w:rPr>
        <w:t>分钟到达检录处凭学生证签到，领取样品并选取金相砂纸；开赛前</w:t>
      </w:r>
      <w:r w:rsidR="004B5463" w:rsidRPr="00BD6F55">
        <w:rPr>
          <w:rFonts w:ascii="Times New Roman" w:eastAsia="华文楷体" w:hAnsi="Times New Roman" w:cs="Times New Roman"/>
          <w:sz w:val="28"/>
        </w:rPr>
        <w:t>10</w:t>
      </w:r>
      <w:r w:rsidRPr="00BD6F55">
        <w:rPr>
          <w:rFonts w:ascii="Times New Roman" w:eastAsia="华文楷体" w:hAnsi="Times New Roman" w:cs="Times New Roman"/>
          <w:sz w:val="28"/>
        </w:rPr>
        <w:t>分钟尚未到达检录处的选手视为弃权。</w:t>
      </w:r>
    </w:p>
    <w:p w:rsidR="00EE32EC" w:rsidRPr="00BD6F55" w:rsidRDefault="00EE32EC" w:rsidP="00EE32EC">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(2) </w:t>
      </w:r>
      <w:r w:rsidRPr="00BD6F55">
        <w:rPr>
          <w:rFonts w:ascii="Times New Roman" w:eastAsia="华文楷体" w:hAnsi="Times New Roman" w:cs="Times New Roman"/>
          <w:sz w:val="28"/>
        </w:rPr>
        <w:t>开赛前</w:t>
      </w:r>
      <w:r w:rsidR="004B5463" w:rsidRPr="00BD6F55">
        <w:rPr>
          <w:rFonts w:ascii="Times New Roman" w:eastAsia="华文楷体" w:hAnsi="Times New Roman" w:cs="Times New Roman"/>
          <w:sz w:val="28"/>
        </w:rPr>
        <w:t>2</w:t>
      </w:r>
      <w:r w:rsidRPr="00BD6F55">
        <w:rPr>
          <w:rFonts w:ascii="Times New Roman" w:eastAsia="华文楷体" w:hAnsi="Times New Roman" w:cs="Times New Roman"/>
          <w:sz w:val="28"/>
        </w:rPr>
        <w:t>分钟左右，选手在工作人员引导下进入磨样室；在工作人员宣布开始后即可开始比赛。</w:t>
      </w:r>
    </w:p>
    <w:p w:rsidR="00EE32EC" w:rsidRPr="00BD6F55" w:rsidRDefault="00EE32EC" w:rsidP="00EE32EC">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(3) </w:t>
      </w:r>
      <w:r w:rsidRPr="00BD6F55">
        <w:rPr>
          <w:rFonts w:ascii="Times New Roman" w:eastAsia="华文楷体" w:hAnsi="Times New Roman" w:cs="Times New Roman"/>
          <w:sz w:val="28"/>
        </w:rPr>
        <w:t>选手需在</w:t>
      </w:r>
      <w:r w:rsidR="004B5463" w:rsidRPr="00BD6F55">
        <w:rPr>
          <w:rFonts w:ascii="Times New Roman" w:eastAsia="华文楷体" w:hAnsi="Times New Roman" w:cs="Times New Roman"/>
          <w:sz w:val="28"/>
        </w:rPr>
        <w:t>30</w:t>
      </w:r>
      <w:r w:rsidRPr="00BD6F55">
        <w:rPr>
          <w:rFonts w:ascii="Times New Roman" w:eastAsia="华文楷体" w:hAnsi="Times New Roman" w:cs="Times New Roman"/>
          <w:sz w:val="28"/>
        </w:rPr>
        <w:t>分钟内对样品的指定端面</w:t>
      </w:r>
      <w:r w:rsidRPr="00BD6F55">
        <w:rPr>
          <w:rFonts w:ascii="Times New Roman" w:eastAsia="华文楷体" w:hAnsi="Times New Roman" w:cs="Times New Roman"/>
          <w:sz w:val="28"/>
        </w:rPr>
        <w:t xml:space="preserve"> (</w:t>
      </w:r>
      <w:r w:rsidRPr="00BD6F55">
        <w:rPr>
          <w:rFonts w:ascii="Times New Roman" w:eastAsia="华文楷体" w:hAnsi="Times New Roman" w:cs="Times New Roman"/>
          <w:sz w:val="28"/>
        </w:rPr>
        <w:t>未刻有样品编号的一端</w:t>
      </w:r>
      <w:r w:rsidRPr="00BD6F55">
        <w:rPr>
          <w:rFonts w:ascii="Times New Roman" w:eastAsia="华文楷体" w:hAnsi="Times New Roman" w:cs="Times New Roman"/>
          <w:sz w:val="28"/>
        </w:rPr>
        <w:t xml:space="preserve">) </w:t>
      </w:r>
      <w:r w:rsidRPr="00BD6F55">
        <w:rPr>
          <w:rFonts w:ascii="Times New Roman" w:eastAsia="华文楷体" w:hAnsi="Times New Roman" w:cs="Times New Roman"/>
          <w:sz w:val="28"/>
        </w:rPr>
        <w:t>完成磨制、抛光、浸蚀、显微镜观察等工序，最终制备出供评委评分的样品。</w:t>
      </w:r>
    </w:p>
    <w:p w:rsidR="00EE32EC" w:rsidRPr="00BD6F55" w:rsidRDefault="00EE32EC" w:rsidP="00EE32EC">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(4) </w:t>
      </w:r>
      <w:r w:rsidRPr="00BD6F55">
        <w:rPr>
          <w:rFonts w:ascii="Times New Roman" w:eastAsia="华文楷体" w:hAnsi="Times New Roman" w:cs="Times New Roman"/>
          <w:sz w:val="28"/>
        </w:rPr>
        <w:t>比赛结束前</w:t>
      </w:r>
      <w:r w:rsidR="004B5463" w:rsidRPr="00BD6F55">
        <w:rPr>
          <w:rFonts w:ascii="Times New Roman" w:eastAsia="华文楷体" w:hAnsi="Times New Roman" w:cs="Times New Roman"/>
          <w:sz w:val="28"/>
        </w:rPr>
        <w:t>5</w:t>
      </w:r>
      <w:r w:rsidRPr="00BD6F55">
        <w:rPr>
          <w:rFonts w:ascii="Times New Roman" w:eastAsia="华文楷体" w:hAnsi="Times New Roman" w:cs="Times New Roman"/>
          <w:sz w:val="28"/>
        </w:rPr>
        <w:t>分钟，工作人员将予以提醒。</w:t>
      </w:r>
    </w:p>
    <w:p w:rsidR="00EE32EC" w:rsidRPr="00BD6F55" w:rsidRDefault="00EE32EC" w:rsidP="00EE32EC">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(5) </w:t>
      </w:r>
      <w:r w:rsidRPr="00BD6F55">
        <w:rPr>
          <w:rFonts w:ascii="Times New Roman" w:eastAsia="华文楷体" w:hAnsi="Times New Roman" w:cs="Times New Roman"/>
          <w:sz w:val="28"/>
        </w:rPr>
        <w:t>工作人员宣布比赛结束时，所有选手应立即停止操作，并将</w:t>
      </w:r>
      <w:r w:rsidRPr="00BD6F55">
        <w:rPr>
          <w:rFonts w:ascii="Times New Roman" w:eastAsia="华文楷体" w:hAnsi="Times New Roman" w:cs="Times New Roman"/>
          <w:sz w:val="28"/>
        </w:rPr>
        <w:lastRenderedPageBreak/>
        <w:t>样品交给工作人员。</w:t>
      </w:r>
    </w:p>
    <w:p w:rsidR="00EE32EC" w:rsidRPr="00BD6F55" w:rsidRDefault="00EE32EC" w:rsidP="00EE32EC">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(6) </w:t>
      </w:r>
      <w:r w:rsidRPr="00BD6F55">
        <w:rPr>
          <w:rFonts w:ascii="Times New Roman" w:eastAsia="华文楷体" w:hAnsi="Times New Roman" w:cs="Times New Roman"/>
          <w:sz w:val="28"/>
        </w:rPr>
        <w:t>评审委按照《全国大学生金相技能大赛评审工作条例》以及本规则附件中给出的评分标准评分。</w:t>
      </w:r>
    </w:p>
    <w:p w:rsidR="00EE32EC" w:rsidRPr="00BD6F55" w:rsidRDefault="00EE32EC" w:rsidP="00EE32EC">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在比赛过程中，选手需遵守以下规定：</w:t>
      </w:r>
    </w:p>
    <w:p w:rsidR="00EE32EC" w:rsidRPr="00BD6F55" w:rsidRDefault="00EE32EC" w:rsidP="00EE32EC">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(1) </w:t>
      </w:r>
      <w:r w:rsidRPr="00BD6F55">
        <w:rPr>
          <w:rFonts w:ascii="Times New Roman" w:eastAsia="华文楷体" w:hAnsi="Times New Roman" w:cs="Times New Roman"/>
          <w:sz w:val="28"/>
        </w:rPr>
        <w:t>选手不得携带任何自备的辅助实验工具</w:t>
      </w:r>
      <w:r w:rsidRPr="00BD6F55">
        <w:rPr>
          <w:rFonts w:ascii="Times New Roman" w:eastAsia="华文楷体" w:hAnsi="Times New Roman" w:cs="Times New Roman"/>
          <w:sz w:val="28"/>
        </w:rPr>
        <w:t xml:space="preserve"> (</w:t>
      </w:r>
      <w:r w:rsidRPr="00BD6F55">
        <w:rPr>
          <w:rFonts w:ascii="Times New Roman" w:eastAsia="华文楷体" w:hAnsi="Times New Roman" w:cs="Times New Roman"/>
          <w:sz w:val="28"/>
        </w:rPr>
        <w:t>包括耗材、器皿等</w:t>
      </w:r>
      <w:r w:rsidRPr="00BD6F55">
        <w:rPr>
          <w:rFonts w:ascii="Times New Roman" w:eastAsia="华文楷体" w:hAnsi="Times New Roman" w:cs="Times New Roman"/>
          <w:sz w:val="28"/>
        </w:rPr>
        <w:t xml:space="preserve">) </w:t>
      </w:r>
      <w:r w:rsidRPr="00BD6F55">
        <w:rPr>
          <w:rFonts w:ascii="Times New Roman" w:eastAsia="华文楷体" w:hAnsi="Times New Roman" w:cs="Times New Roman"/>
          <w:sz w:val="28"/>
        </w:rPr>
        <w:t>进入赛场。</w:t>
      </w:r>
    </w:p>
    <w:p w:rsidR="00EE32EC" w:rsidRPr="00BD6F55" w:rsidRDefault="00EE32EC" w:rsidP="00EE32EC">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(2) </w:t>
      </w:r>
      <w:r w:rsidRPr="00BD6F55">
        <w:rPr>
          <w:rFonts w:ascii="Times New Roman" w:eastAsia="华文楷体" w:hAnsi="Times New Roman" w:cs="Times New Roman"/>
          <w:sz w:val="28"/>
        </w:rPr>
        <w:t>选手必须在规定时间内完成预磨、抛光及腐蚀和显微镜观察等三部分操作。缺少任何一部分操作都将被扣除相应的操作分。</w:t>
      </w:r>
    </w:p>
    <w:p w:rsidR="00EE32EC" w:rsidRPr="00BD6F55" w:rsidRDefault="00EE32EC" w:rsidP="00EE32EC">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(3) </w:t>
      </w:r>
      <w:r w:rsidRPr="00BD6F55">
        <w:rPr>
          <w:rFonts w:ascii="Times New Roman" w:eastAsia="华文楷体" w:hAnsi="Times New Roman" w:cs="Times New Roman"/>
          <w:sz w:val="28"/>
        </w:rPr>
        <w:t>比赛提供若干型号的干磨砂纸供选手选用，选手需在签到处一次性选择、领取砂纸。每位选手最多只能选择</w:t>
      </w:r>
      <w:r w:rsidR="004B5463" w:rsidRPr="00BD6F55">
        <w:rPr>
          <w:rFonts w:ascii="Times New Roman" w:eastAsia="华文楷体" w:hAnsi="Times New Roman" w:cs="Times New Roman"/>
          <w:sz w:val="28"/>
        </w:rPr>
        <w:t>6</w:t>
      </w:r>
      <w:r w:rsidRPr="00BD6F55">
        <w:rPr>
          <w:rFonts w:ascii="Times New Roman" w:eastAsia="华文楷体" w:hAnsi="Times New Roman" w:cs="Times New Roman"/>
          <w:sz w:val="28"/>
        </w:rPr>
        <w:t>张砂纸。进入磨样室后，选手不得要求补领或换领砂纸。</w:t>
      </w:r>
    </w:p>
    <w:p w:rsidR="00EE32EC" w:rsidRPr="00BD6F55" w:rsidRDefault="00EE32EC" w:rsidP="00EE32EC">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(4) </w:t>
      </w:r>
      <w:r w:rsidR="004B5463" w:rsidRPr="00BD6F55">
        <w:rPr>
          <w:rFonts w:ascii="Times New Roman" w:eastAsia="华文楷体" w:hAnsi="Times New Roman" w:cs="Times New Roman"/>
          <w:sz w:val="28"/>
        </w:rPr>
        <w:t>选手以手磨进行预磨，但不允许在加水条件下进行手磨</w:t>
      </w:r>
      <w:r w:rsidRPr="00BD6F55">
        <w:rPr>
          <w:rFonts w:ascii="Times New Roman" w:eastAsia="华文楷体" w:hAnsi="Times New Roman" w:cs="Times New Roman"/>
          <w:sz w:val="28"/>
        </w:rPr>
        <w:t>。</w:t>
      </w:r>
    </w:p>
    <w:p w:rsidR="00EE32EC" w:rsidRPr="00BD6F55" w:rsidRDefault="00EE32EC" w:rsidP="00EE32EC">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(5) </w:t>
      </w:r>
      <w:r w:rsidRPr="00BD6F55">
        <w:rPr>
          <w:rFonts w:ascii="Times New Roman" w:eastAsia="华文楷体" w:hAnsi="Times New Roman" w:cs="Times New Roman"/>
          <w:sz w:val="28"/>
        </w:rPr>
        <w:t>抛光布由工作人员在赛前统一安装。比赛过程中，如因操作不当等原因导致抛光布破损，选手可向工作人员申请更换抛光布，但不另行补时</w:t>
      </w:r>
      <w:r w:rsidRPr="00BD6F55">
        <w:rPr>
          <w:rFonts w:ascii="Times New Roman" w:eastAsia="华文楷体" w:hAnsi="Times New Roman" w:cs="Times New Roman"/>
          <w:sz w:val="28"/>
        </w:rPr>
        <w:t xml:space="preserve"> (</w:t>
      </w:r>
      <w:r w:rsidRPr="00BD6F55">
        <w:rPr>
          <w:rFonts w:ascii="Times New Roman" w:eastAsia="华文楷体" w:hAnsi="Times New Roman" w:cs="Times New Roman"/>
          <w:sz w:val="28"/>
        </w:rPr>
        <w:t>不扣分</w:t>
      </w:r>
      <w:r w:rsidRPr="00BD6F55">
        <w:rPr>
          <w:rFonts w:ascii="Times New Roman" w:eastAsia="华文楷体" w:hAnsi="Times New Roman" w:cs="Times New Roman"/>
          <w:sz w:val="28"/>
        </w:rPr>
        <w:t>)</w:t>
      </w:r>
      <w:r w:rsidRPr="00BD6F55">
        <w:rPr>
          <w:rFonts w:ascii="Times New Roman" w:eastAsia="华文楷体" w:hAnsi="Times New Roman" w:cs="Times New Roman"/>
          <w:sz w:val="28"/>
        </w:rPr>
        <w:t>。</w:t>
      </w:r>
    </w:p>
    <w:p w:rsidR="00EE32EC" w:rsidRPr="00BD6F55" w:rsidRDefault="00EE32EC" w:rsidP="00EE32EC">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(6) </w:t>
      </w:r>
      <w:r w:rsidRPr="00BD6F55">
        <w:rPr>
          <w:rFonts w:ascii="Times New Roman" w:eastAsia="华文楷体" w:hAnsi="Times New Roman" w:cs="Times New Roman"/>
          <w:sz w:val="28"/>
        </w:rPr>
        <w:t>选手在领取样品时如遇样品表面存在明显缺陷，经现场监督人员同意后可以更换样品，进入磨样室后即不得要求更换样品。比赛过程中样品丢失，可以申请领用新样品继续比赛，但不另行补时，且每更换一次样品需扣</w:t>
      </w:r>
      <w:r w:rsidR="004B5463" w:rsidRPr="00BD6F55">
        <w:rPr>
          <w:rFonts w:ascii="Times New Roman" w:eastAsia="华文楷体" w:hAnsi="Times New Roman" w:cs="Times New Roman"/>
          <w:sz w:val="28"/>
        </w:rPr>
        <w:t>5</w:t>
      </w:r>
      <w:r w:rsidRPr="00BD6F55">
        <w:rPr>
          <w:rFonts w:ascii="Times New Roman" w:eastAsia="华文楷体" w:hAnsi="Times New Roman" w:cs="Times New Roman"/>
          <w:sz w:val="28"/>
        </w:rPr>
        <w:t>分。</w:t>
      </w:r>
    </w:p>
    <w:p w:rsidR="00EE32EC" w:rsidRPr="00BD6F55" w:rsidRDefault="00EE32EC" w:rsidP="00EE32EC">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(7) </w:t>
      </w:r>
      <w:r w:rsidRPr="00BD6F55">
        <w:rPr>
          <w:rFonts w:ascii="Times New Roman" w:eastAsia="华文楷体" w:hAnsi="Times New Roman" w:cs="Times New Roman"/>
          <w:sz w:val="28"/>
        </w:rPr>
        <w:t>在因设备故障、其他选手影响等非本人因素导致比赛受到严重干扰时，选手应继续比赛</w:t>
      </w:r>
      <w:r w:rsidRPr="00BD6F55">
        <w:rPr>
          <w:rFonts w:ascii="Times New Roman" w:eastAsia="华文楷体" w:hAnsi="Times New Roman" w:cs="Times New Roman"/>
          <w:sz w:val="28"/>
        </w:rPr>
        <w:t xml:space="preserve"> (</w:t>
      </w:r>
      <w:r w:rsidRPr="00BD6F55">
        <w:rPr>
          <w:rFonts w:ascii="Times New Roman" w:eastAsia="华文楷体" w:hAnsi="Times New Roman" w:cs="Times New Roman"/>
          <w:sz w:val="28"/>
        </w:rPr>
        <w:t>不另行补时</w:t>
      </w:r>
      <w:r w:rsidRPr="00BD6F55">
        <w:rPr>
          <w:rFonts w:ascii="Times New Roman" w:eastAsia="华文楷体" w:hAnsi="Times New Roman" w:cs="Times New Roman"/>
          <w:sz w:val="28"/>
        </w:rPr>
        <w:t>)</w:t>
      </w:r>
      <w:r w:rsidRPr="00BD6F55">
        <w:rPr>
          <w:rFonts w:ascii="Times New Roman" w:eastAsia="华文楷体" w:hAnsi="Times New Roman" w:cs="Times New Roman"/>
          <w:sz w:val="28"/>
        </w:rPr>
        <w:t>。</w:t>
      </w:r>
    </w:p>
    <w:p w:rsidR="00EE32EC" w:rsidRPr="00BD6F55" w:rsidRDefault="00EE32EC" w:rsidP="00EE32EC">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(8) </w:t>
      </w:r>
      <w:r w:rsidRPr="00BD6F55">
        <w:rPr>
          <w:rFonts w:ascii="Times New Roman" w:eastAsia="华文楷体" w:hAnsi="Times New Roman" w:cs="Times New Roman"/>
          <w:sz w:val="28"/>
        </w:rPr>
        <w:t>选手在比赛场地内不得拨打和接听电话，不得喧哗。</w:t>
      </w:r>
    </w:p>
    <w:p w:rsidR="00B95172" w:rsidRPr="00BD6F55" w:rsidRDefault="009F2ACC" w:rsidP="00BD6F55">
      <w:pPr>
        <w:spacing w:line="500" w:lineRule="exact"/>
        <w:rPr>
          <w:rFonts w:ascii="Times New Roman" w:eastAsia="华文楷体" w:hAnsi="Times New Roman" w:cs="Times New Roman"/>
          <w:b/>
          <w:sz w:val="28"/>
        </w:rPr>
      </w:pPr>
      <w:r w:rsidRPr="00BD6F55">
        <w:rPr>
          <w:rFonts w:ascii="Times New Roman" w:eastAsia="华文楷体" w:hAnsi="Times New Roman" w:cs="Times New Roman"/>
          <w:b/>
          <w:sz w:val="28"/>
        </w:rPr>
        <w:t>三</w:t>
      </w:r>
      <w:r w:rsidR="00B95172" w:rsidRPr="00BD6F55">
        <w:rPr>
          <w:rFonts w:ascii="Times New Roman" w:eastAsia="华文楷体" w:hAnsi="Times New Roman" w:cs="Times New Roman"/>
          <w:b/>
          <w:sz w:val="28"/>
        </w:rPr>
        <w:t>、报名条件</w:t>
      </w:r>
    </w:p>
    <w:p w:rsidR="00B95172" w:rsidRPr="00BD6F55" w:rsidRDefault="00B95172" w:rsidP="00705BE8">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全校材料类专业及具有金属工艺学、机械工程材料、工程材料等相关专业知识的大二、大三学生。</w:t>
      </w:r>
    </w:p>
    <w:p w:rsidR="00B95172" w:rsidRPr="00BD6F55" w:rsidRDefault="009F2ACC" w:rsidP="00BD6F55">
      <w:pPr>
        <w:spacing w:line="500" w:lineRule="exact"/>
        <w:rPr>
          <w:rFonts w:ascii="Times New Roman" w:eastAsia="华文楷体" w:hAnsi="Times New Roman" w:cs="Times New Roman"/>
          <w:b/>
          <w:sz w:val="28"/>
        </w:rPr>
      </w:pPr>
      <w:r w:rsidRPr="00BD6F55">
        <w:rPr>
          <w:rFonts w:ascii="Times New Roman" w:eastAsia="华文楷体" w:hAnsi="Times New Roman" w:cs="Times New Roman"/>
          <w:b/>
          <w:sz w:val="28"/>
        </w:rPr>
        <w:t>四</w:t>
      </w:r>
      <w:r w:rsidR="00B95172" w:rsidRPr="00BD6F55">
        <w:rPr>
          <w:rFonts w:ascii="Times New Roman" w:eastAsia="华文楷体" w:hAnsi="Times New Roman" w:cs="Times New Roman"/>
          <w:b/>
          <w:sz w:val="28"/>
        </w:rPr>
        <w:t>、报名方式与时间</w:t>
      </w:r>
    </w:p>
    <w:p w:rsidR="0045242D" w:rsidRPr="00BD6F55" w:rsidRDefault="00705BE8" w:rsidP="00705BE8">
      <w:pPr>
        <w:pStyle w:val="a7"/>
        <w:shd w:val="clear" w:color="auto" w:fill="FFFFFF"/>
        <w:spacing w:before="0" w:beforeAutospacing="0" w:after="0" w:afterAutospacing="0" w:line="500" w:lineRule="exact"/>
        <w:ind w:right="74" w:firstLine="561"/>
        <w:rPr>
          <w:rFonts w:ascii="Times New Roman" w:eastAsia="华文楷体" w:hAnsi="Times New Roman" w:cs="Times New Roman"/>
          <w:kern w:val="2"/>
          <w:sz w:val="28"/>
          <w:szCs w:val="22"/>
        </w:rPr>
      </w:pPr>
      <w:r w:rsidRPr="00BD6F55">
        <w:rPr>
          <w:rFonts w:ascii="Times New Roman" w:eastAsia="华文楷体" w:hAnsi="Times New Roman" w:cs="Times New Roman"/>
          <w:kern w:val="2"/>
          <w:sz w:val="28"/>
          <w:szCs w:val="22"/>
        </w:rPr>
        <w:t>报名时间：</w:t>
      </w:r>
      <w:r w:rsidR="004B5463" w:rsidRPr="00BD6F55">
        <w:rPr>
          <w:rFonts w:ascii="Times New Roman" w:eastAsia="华文楷体" w:hAnsi="Times New Roman" w:cs="Times New Roman"/>
          <w:kern w:val="2"/>
          <w:sz w:val="28"/>
          <w:szCs w:val="22"/>
        </w:rPr>
        <w:t>4</w:t>
      </w:r>
      <w:r w:rsidR="00B95172" w:rsidRPr="00BD6F55">
        <w:rPr>
          <w:rFonts w:ascii="Times New Roman" w:eastAsia="华文楷体" w:hAnsi="Times New Roman" w:cs="Times New Roman"/>
          <w:kern w:val="2"/>
          <w:sz w:val="28"/>
          <w:szCs w:val="22"/>
        </w:rPr>
        <w:t>月</w:t>
      </w:r>
      <w:r w:rsidR="00194E9C">
        <w:rPr>
          <w:rFonts w:ascii="Times New Roman" w:eastAsia="华文楷体" w:hAnsi="Times New Roman" w:cs="Times New Roman"/>
          <w:kern w:val="2"/>
          <w:sz w:val="28"/>
          <w:szCs w:val="22"/>
        </w:rPr>
        <w:t>2</w:t>
      </w:r>
      <w:r w:rsidR="000B7745">
        <w:rPr>
          <w:rFonts w:ascii="Times New Roman" w:eastAsia="华文楷体" w:hAnsi="Times New Roman" w:cs="Times New Roman"/>
          <w:kern w:val="2"/>
          <w:sz w:val="28"/>
          <w:szCs w:val="22"/>
        </w:rPr>
        <w:t>1</w:t>
      </w:r>
      <w:r w:rsidR="00B95172" w:rsidRPr="00BD6F55">
        <w:rPr>
          <w:rFonts w:ascii="Times New Roman" w:eastAsia="华文楷体" w:hAnsi="Times New Roman" w:cs="Times New Roman"/>
          <w:kern w:val="2"/>
          <w:sz w:val="28"/>
          <w:szCs w:val="22"/>
        </w:rPr>
        <w:t>日</w:t>
      </w:r>
      <w:r w:rsidR="00B95172" w:rsidRPr="00BD6F55">
        <w:rPr>
          <w:rFonts w:ascii="Times New Roman" w:eastAsia="华文楷体" w:hAnsi="Times New Roman" w:cs="Times New Roman"/>
          <w:kern w:val="2"/>
          <w:sz w:val="28"/>
          <w:szCs w:val="22"/>
        </w:rPr>
        <w:t>~</w:t>
      </w:r>
      <w:r w:rsidR="00BA7750" w:rsidRPr="00BD6F55">
        <w:rPr>
          <w:rFonts w:ascii="Times New Roman" w:eastAsia="华文楷体" w:hAnsi="Times New Roman" w:cs="Times New Roman"/>
          <w:kern w:val="2"/>
          <w:sz w:val="28"/>
          <w:szCs w:val="22"/>
        </w:rPr>
        <w:t>2</w:t>
      </w:r>
      <w:r w:rsidR="00194E9C">
        <w:rPr>
          <w:rFonts w:ascii="Times New Roman" w:eastAsia="华文楷体" w:hAnsi="Times New Roman" w:cs="Times New Roman"/>
          <w:kern w:val="2"/>
          <w:sz w:val="28"/>
          <w:szCs w:val="22"/>
        </w:rPr>
        <w:t>7</w:t>
      </w:r>
      <w:r w:rsidR="00B95172" w:rsidRPr="00BD6F55">
        <w:rPr>
          <w:rFonts w:ascii="Times New Roman" w:eastAsia="华文楷体" w:hAnsi="Times New Roman" w:cs="Times New Roman"/>
          <w:kern w:val="2"/>
          <w:sz w:val="28"/>
          <w:szCs w:val="22"/>
        </w:rPr>
        <w:t>日</w:t>
      </w:r>
      <w:r w:rsidRPr="00BD6F55">
        <w:rPr>
          <w:rFonts w:ascii="Times New Roman" w:eastAsia="华文楷体" w:hAnsi="Times New Roman" w:cs="Times New Roman"/>
          <w:kern w:val="2"/>
          <w:sz w:val="28"/>
          <w:szCs w:val="22"/>
        </w:rPr>
        <w:t>；</w:t>
      </w:r>
    </w:p>
    <w:p w:rsidR="00A27C7D" w:rsidRPr="00BD6F55" w:rsidRDefault="00B95172" w:rsidP="00705BE8">
      <w:pPr>
        <w:pStyle w:val="a7"/>
        <w:shd w:val="clear" w:color="auto" w:fill="FFFFFF"/>
        <w:spacing w:before="0" w:beforeAutospacing="0" w:after="0" w:afterAutospacing="0" w:line="500" w:lineRule="exact"/>
        <w:ind w:right="74" w:firstLine="561"/>
        <w:rPr>
          <w:rFonts w:ascii="Times New Roman" w:eastAsia="华文楷体" w:hAnsi="Times New Roman" w:cs="Times New Roman"/>
          <w:kern w:val="2"/>
          <w:sz w:val="28"/>
          <w:szCs w:val="22"/>
        </w:rPr>
      </w:pPr>
      <w:r w:rsidRPr="00BD6F55">
        <w:rPr>
          <w:rFonts w:ascii="Times New Roman" w:eastAsia="华文楷体" w:hAnsi="Times New Roman" w:cs="Times New Roman"/>
          <w:kern w:val="2"/>
          <w:sz w:val="28"/>
          <w:szCs w:val="22"/>
        </w:rPr>
        <w:lastRenderedPageBreak/>
        <w:t>报名</w:t>
      </w:r>
      <w:r w:rsidR="0045242D" w:rsidRPr="00BD6F55">
        <w:rPr>
          <w:rFonts w:ascii="Times New Roman" w:eastAsia="华文楷体" w:hAnsi="Times New Roman" w:cs="Times New Roman"/>
          <w:kern w:val="2"/>
          <w:sz w:val="28"/>
          <w:szCs w:val="22"/>
        </w:rPr>
        <w:t>方式：以班级形式，将</w:t>
      </w:r>
      <w:r w:rsidR="00195956" w:rsidRPr="00BD6F55">
        <w:rPr>
          <w:rFonts w:ascii="Times New Roman" w:eastAsia="华文楷体" w:hAnsi="Times New Roman" w:cs="Times New Roman"/>
          <w:kern w:val="2"/>
          <w:sz w:val="28"/>
          <w:szCs w:val="22"/>
        </w:rPr>
        <w:t>附件</w:t>
      </w:r>
      <w:r w:rsidR="00195956" w:rsidRPr="00BD6F55">
        <w:rPr>
          <w:rFonts w:ascii="Times New Roman" w:eastAsia="华文楷体" w:hAnsi="Times New Roman" w:cs="Times New Roman"/>
          <w:kern w:val="2"/>
          <w:sz w:val="28"/>
          <w:szCs w:val="22"/>
        </w:rPr>
        <w:t>2</w:t>
      </w:r>
      <w:r w:rsidR="0045242D" w:rsidRPr="00BD6F55">
        <w:rPr>
          <w:rFonts w:ascii="Times New Roman" w:eastAsia="华文楷体" w:hAnsi="Times New Roman" w:cs="Times New Roman"/>
          <w:kern w:val="2"/>
          <w:sz w:val="28"/>
          <w:szCs w:val="22"/>
        </w:rPr>
        <w:t>报名表发送至邮箱：</w:t>
      </w:r>
      <w:hyperlink r:id="rId6" w:history="1">
        <w:r w:rsidR="00731505" w:rsidRPr="00BD6F55">
          <w:rPr>
            <w:rStyle w:val="ab"/>
            <w:rFonts w:ascii="Times New Roman" w:eastAsia="华文楷体" w:hAnsi="Times New Roman" w:cs="Times New Roman"/>
            <w:kern w:val="2"/>
            <w:sz w:val="28"/>
            <w:szCs w:val="22"/>
          </w:rPr>
          <w:t>wangyouchao@hpu.edu.cn</w:t>
        </w:r>
      </w:hyperlink>
      <w:r w:rsidR="00731505" w:rsidRPr="00BD6F55">
        <w:rPr>
          <w:rFonts w:ascii="Times New Roman" w:eastAsia="华文楷体" w:hAnsi="Times New Roman" w:cs="Times New Roman"/>
          <w:kern w:val="2"/>
          <w:sz w:val="28"/>
          <w:szCs w:val="22"/>
        </w:rPr>
        <w:t>；</w:t>
      </w:r>
    </w:p>
    <w:p w:rsidR="00731505" w:rsidRDefault="00F1511A" w:rsidP="00705BE8">
      <w:pPr>
        <w:pStyle w:val="a7"/>
        <w:shd w:val="clear" w:color="auto" w:fill="FFFFFF"/>
        <w:spacing w:before="0" w:beforeAutospacing="0" w:after="0" w:afterAutospacing="0" w:line="500" w:lineRule="exact"/>
        <w:ind w:right="74" w:firstLine="561"/>
        <w:rPr>
          <w:rFonts w:ascii="Times New Roman" w:hAnsi="Times New Roman" w:cs="Times New Roman"/>
        </w:rPr>
      </w:pPr>
      <w:r w:rsidRPr="00F1511A">
        <w:rPr>
          <w:rFonts w:ascii="Times New Roman" w:eastAsia="华文楷体" w:hAnsi="Times New Roman" w:cs="Times New Roman"/>
          <w:noProof/>
          <w:kern w:val="2"/>
          <w:sz w:val="28"/>
          <w:szCs w:val="22"/>
        </w:rPr>
        <w:drawing>
          <wp:anchor distT="0" distB="0" distL="114300" distR="114300" simplePos="0" relativeHeight="251659264" behindDoc="0" locked="0" layoutInCell="1" allowOverlap="1" wp14:anchorId="521E455E" wp14:editId="6E581B49">
            <wp:simplePos x="0" y="0"/>
            <wp:positionH relativeFrom="column">
              <wp:posOffset>1818640</wp:posOffset>
            </wp:positionH>
            <wp:positionV relativeFrom="paragraph">
              <wp:posOffset>339830</wp:posOffset>
            </wp:positionV>
            <wp:extent cx="1295706" cy="1660505"/>
            <wp:effectExtent l="0" t="0" r="0" b="0"/>
            <wp:wrapNone/>
            <wp:docPr id="1" name="图片 1" descr="C:\Users\Administrator\Desktop\河南理工大学大学生金相技能大赛群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河南理工大学大学生金相技能大赛群二维码.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706" cy="1660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华文楷体" w:hAnsi="Times New Roman" w:cs="Times New Roman"/>
          <w:kern w:val="2"/>
          <w:sz w:val="28"/>
          <w:szCs w:val="22"/>
        </w:rPr>
        <w:t>报名同学请加入</w:t>
      </w:r>
      <w:r w:rsidR="00731505" w:rsidRPr="00BD6F55">
        <w:rPr>
          <w:rFonts w:ascii="Times New Roman" w:eastAsia="华文楷体" w:hAnsi="Times New Roman" w:cs="Times New Roman"/>
          <w:kern w:val="2"/>
          <w:sz w:val="28"/>
          <w:szCs w:val="22"/>
        </w:rPr>
        <w:t>河南理工大学</w:t>
      </w:r>
      <w:r>
        <w:rPr>
          <w:rFonts w:ascii="Times New Roman" w:eastAsia="华文楷体" w:hAnsi="Times New Roman" w:cs="Times New Roman" w:hint="eastAsia"/>
          <w:kern w:val="2"/>
          <w:sz w:val="28"/>
          <w:szCs w:val="22"/>
        </w:rPr>
        <w:t>大学生</w:t>
      </w:r>
      <w:r w:rsidR="00731505" w:rsidRPr="00BD6F55">
        <w:rPr>
          <w:rFonts w:ascii="Times New Roman" w:eastAsia="华文楷体" w:hAnsi="Times New Roman" w:cs="Times New Roman"/>
          <w:kern w:val="2"/>
          <w:sz w:val="28"/>
          <w:szCs w:val="22"/>
        </w:rPr>
        <w:t>金相技能大赛</w:t>
      </w:r>
      <w:r w:rsidR="00731505" w:rsidRPr="00BD6F55">
        <w:rPr>
          <w:rFonts w:ascii="Times New Roman" w:eastAsia="华文楷体" w:hAnsi="Times New Roman" w:cs="Times New Roman"/>
          <w:kern w:val="2"/>
          <w:sz w:val="28"/>
          <w:szCs w:val="22"/>
        </w:rPr>
        <w:t>QQ</w:t>
      </w:r>
      <w:r w:rsidR="00731505" w:rsidRPr="00BD6F55">
        <w:rPr>
          <w:rFonts w:ascii="Times New Roman" w:eastAsia="华文楷体" w:hAnsi="Times New Roman" w:cs="Times New Roman"/>
          <w:kern w:val="2"/>
          <w:sz w:val="28"/>
          <w:szCs w:val="22"/>
        </w:rPr>
        <w:t>交流群：</w:t>
      </w:r>
      <w:r>
        <w:rPr>
          <w:rFonts w:ascii="Times New Roman" w:eastAsia="华文楷体" w:hAnsi="Times New Roman" w:cs="Times New Roman"/>
          <w:kern w:val="2"/>
          <w:sz w:val="28"/>
          <w:szCs w:val="22"/>
        </w:rPr>
        <w:t>865415596</w:t>
      </w:r>
      <w:r w:rsidR="00731505" w:rsidRPr="00BD6F55">
        <w:rPr>
          <w:rFonts w:ascii="Times New Roman" w:hAnsi="Times New Roman" w:cs="Times New Roman"/>
        </w:rPr>
        <w:t>；</w:t>
      </w:r>
    </w:p>
    <w:p w:rsidR="00F1511A" w:rsidRDefault="00F1511A" w:rsidP="00705BE8">
      <w:pPr>
        <w:pStyle w:val="a7"/>
        <w:shd w:val="clear" w:color="auto" w:fill="FFFFFF"/>
        <w:spacing w:before="0" w:beforeAutospacing="0" w:after="0" w:afterAutospacing="0" w:line="500" w:lineRule="exact"/>
        <w:ind w:right="74" w:firstLine="561"/>
        <w:rPr>
          <w:rFonts w:ascii="Times New Roman" w:eastAsia="华文楷体" w:hAnsi="Times New Roman" w:cs="Times New Roman"/>
          <w:kern w:val="2"/>
          <w:sz w:val="28"/>
          <w:szCs w:val="22"/>
        </w:rPr>
      </w:pPr>
    </w:p>
    <w:p w:rsidR="00F1511A" w:rsidRDefault="00F1511A" w:rsidP="00705BE8">
      <w:pPr>
        <w:pStyle w:val="a7"/>
        <w:shd w:val="clear" w:color="auto" w:fill="FFFFFF"/>
        <w:spacing w:before="0" w:beforeAutospacing="0" w:after="0" w:afterAutospacing="0" w:line="500" w:lineRule="exact"/>
        <w:ind w:right="74" w:firstLine="561"/>
        <w:rPr>
          <w:rFonts w:ascii="Times New Roman" w:eastAsia="华文楷体" w:hAnsi="Times New Roman" w:cs="Times New Roman"/>
          <w:kern w:val="2"/>
          <w:sz w:val="28"/>
          <w:szCs w:val="22"/>
        </w:rPr>
      </w:pPr>
    </w:p>
    <w:p w:rsidR="00F1511A" w:rsidRDefault="00F1511A" w:rsidP="00705BE8">
      <w:pPr>
        <w:pStyle w:val="a7"/>
        <w:shd w:val="clear" w:color="auto" w:fill="FFFFFF"/>
        <w:spacing w:before="0" w:beforeAutospacing="0" w:after="0" w:afterAutospacing="0" w:line="500" w:lineRule="exact"/>
        <w:ind w:right="74" w:firstLine="561"/>
        <w:rPr>
          <w:rFonts w:ascii="Times New Roman" w:eastAsia="华文楷体" w:hAnsi="Times New Roman" w:cs="Times New Roman"/>
          <w:kern w:val="2"/>
          <w:sz w:val="28"/>
          <w:szCs w:val="22"/>
        </w:rPr>
      </w:pPr>
    </w:p>
    <w:p w:rsidR="00F1511A" w:rsidRDefault="00F1511A" w:rsidP="00705BE8">
      <w:pPr>
        <w:pStyle w:val="a7"/>
        <w:shd w:val="clear" w:color="auto" w:fill="FFFFFF"/>
        <w:spacing w:before="0" w:beforeAutospacing="0" w:after="0" w:afterAutospacing="0" w:line="500" w:lineRule="exact"/>
        <w:ind w:right="74" w:firstLine="561"/>
        <w:rPr>
          <w:rFonts w:ascii="Times New Roman" w:eastAsia="华文楷体" w:hAnsi="Times New Roman" w:cs="Times New Roman"/>
          <w:kern w:val="2"/>
          <w:sz w:val="28"/>
          <w:szCs w:val="22"/>
        </w:rPr>
      </w:pPr>
    </w:p>
    <w:p w:rsidR="00A27C7D" w:rsidRPr="00BD6F55" w:rsidRDefault="00A27C7D" w:rsidP="00705BE8">
      <w:pPr>
        <w:pStyle w:val="a7"/>
        <w:shd w:val="clear" w:color="auto" w:fill="FFFFFF"/>
        <w:spacing w:before="0" w:beforeAutospacing="0" w:after="0" w:afterAutospacing="0" w:line="500" w:lineRule="exact"/>
        <w:ind w:right="74" w:firstLine="561"/>
        <w:rPr>
          <w:rFonts w:ascii="Times New Roman" w:eastAsia="华文楷体" w:hAnsi="Times New Roman" w:cs="Times New Roman"/>
          <w:kern w:val="2"/>
          <w:sz w:val="28"/>
          <w:szCs w:val="22"/>
        </w:rPr>
      </w:pPr>
      <w:r w:rsidRPr="00BD6F55">
        <w:rPr>
          <w:rFonts w:ascii="Times New Roman" w:eastAsia="华文楷体" w:hAnsi="Times New Roman" w:cs="Times New Roman"/>
          <w:kern w:val="2"/>
          <w:sz w:val="28"/>
          <w:szCs w:val="22"/>
        </w:rPr>
        <w:t>联系人</w:t>
      </w:r>
      <w:r w:rsidR="00705BE8" w:rsidRPr="00BD6F55">
        <w:rPr>
          <w:rFonts w:ascii="Times New Roman" w:eastAsia="华文楷体" w:hAnsi="Times New Roman" w:cs="Times New Roman"/>
          <w:kern w:val="2"/>
          <w:sz w:val="28"/>
          <w:szCs w:val="22"/>
        </w:rPr>
        <w:t>及电话</w:t>
      </w:r>
      <w:r w:rsidRPr="00BD6F55">
        <w:rPr>
          <w:rFonts w:ascii="Times New Roman" w:eastAsia="华文楷体" w:hAnsi="Times New Roman" w:cs="Times New Roman"/>
          <w:kern w:val="2"/>
          <w:sz w:val="28"/>
          <w:szCs w:val="22"/>
        </w:rPr>
        <w:t>：</w:t>
      </w:r>
      <w:r w:rsidR="00705BE8" w:rsidRPr="00BD6F55">
        <w:rPr>
          <w:rFonts w:ascii="Times New Roman" w:eastAsia="华文楷体" w:hAnsi="Times New Roman" w:cs="Times New Roman"/>
          <w:kern w:val="2"/>
          <w:sz w:val="28"/>
          <w:szCs w:val="22"/>
        </w:rPr>
        <w:t>王有超</w:t>
      </w:r>
      <w:r w:rsidR="00705BE8" w:rsidRPr="00BD6F55">
        <w:rPr>
          <w:rFonts w:ascii="Times New Roman" w:eastAsia="华文楷体" w:hAnsi="Times New Roman" w:cs="Times New Roman"/>
          <w:kern w:val="2"/>
          <w:sz w:val="28"/>
          <w:szCs w:val="22"/>
        </w:rPr>
        <w:t xml:space="preserve">    15803911363</w:t>
      </w:r>
    </w:p>
    <w:p w:rsidR="00B95172" w:rsidRPr="00BD6F55" w:rsidRDefault="00705BE8" w:rsidP="00705BE8">
      <w:pPr>
        <w:pStyle w:val="a7"/>
        <w:shd w:val="clear" w:color="auto" w:fill="FFFFFF"/>
        <w:spacing w:before="0" w:beforeAutospacing="0" w:after="0" w:afterAutospacing="0" w:line="500" w:lineRule="exact"/>
        <w:ind w:right="74" w:firstLine="561"/>
        <w:rPr>
          <w:rFonts w:ascii="Times New Roman" w:eastAsia="华文楷体" w:hAnsi="Times New Roman" w:cs="Times New Roman"/>
          <w:kern w:val="2"/>
          <w:sz w:val="28"/>
          <w:szCs w:val="22"/>
        </w:rPr>
      </w:pPr>
      <w:r w:rsidRPr="00BD6F55">
        <w:rPr>
          <w:rFonts w:ascii="Times New Roman" w:eastAsia="华文楷体" w:hAnsi="Times New Roman" w:cs="Times New Roman"/>
          <w:kern w:val="2"/>
          <w:sz w:val="28"/>
          <w:szCs w:val="22"/>
        </w:rPr>
        <w:t xml:space="preserve">              </w:t>
      </w:r>
      <w:r w:rsidRPr="00BD6F55">
        <w:rPr>
          <w:rFonts w:ascii="Times New Roman" w:eastAsia="华文楷体" w:hAnsi="Times New Roman" w:cs="Times New Roman"/>
          <w:kern w:val="2"/>
          <w:sz w:val="28"/>
          <w:szCs w:val="22"/>
        </w:rPr>
        <w:t>王昭龙</w:t>
      </w:r>
      <w:r w:rsidRPr="00BD6F55">
        <w:rPr>
          <w:rFonts w:ascii="Times New Roman" w:eastAsia="华文楷体" w:hAnsi="Times New Roman" w:cs="Times New Roman"/>
          <w:kern w:val="2"/>
          <w:sz w:val="28"/>
          <w:szCs w:val="22"/>
        </w:rPr>
        <w:t xml:space="preserve">    15538929921</w:t>
      </w:r>
    </w:p>
    <w:p w:rsidR="00705BE8" w:rsidRPr="00BD6F55" w:rsidRDefault="00705BE8" w:rsidP="00705BE8">
      <w:pPr>
        <w:pStyle w:val="a7"/>
        <w:shd w:val="clear" w:color="auto" w:fill="FFFFFF"/>
        <w:spacing w:before="0" w:beforeAutospacing="0" w:after="0" w:afterAutospacing="0" w:line="500" w:lineRule="exact"/>
        <w:ind w:right="74" w:firstLine="561"/>
        <w:rPr>
          <w:rFonts w:ascii="Times New Roman" w:eastAsia="华文楷体" w:hAnsi="Times New Roman" w:cs="Times New Roman"/>
          <w:kern w:val="2"/>
          <w:sz w:val="28"/>
          <w:szCs w:val="22"/>
        </w:rPr>
      </w:pPr>
    </w:p>
    <w:p w:rsidR="00A27C7D" w:rsidRDefault="00D07B2A" w:rsidP="00705BE8">
      <w:pPr>
        <w:pStyle w:val="a7"/>
        <w:shd w:val="clear" w:color="auto" w:fill="FFFFFF"/>
        <w:spacing w:beforeLines="50" w:before="156" w:beforeAutospacing="0" w:afterLines="50" w:after="156" w:afterAutospacing="0" w:line="460" w:lineRule="exact"/>
        <w:ind w:right="74" w:firstLine="561"/>
        <w:jc w:val="right"/>
        <w:rPr>
          <w:rFonts w:ascii="华文楷体" w:eastAsia="华文楷体" w:hAnsi="华文楷体" w:cstheme="minorBidi"/>
          <w:kern w:val="2"/>
          <w:sz w:val="28"/>
          <w:szCs w:val="22"/>
        </w:rPr>
      </w:pPr>
      <w:r>
        <w:rPr>
          <w:rFonts w:ascii="华文楷体" w:eastAsia="华文楷体" w:hAnsi="华文楷体" w:cstheme="minorBidi" w:hint="eastAsia"/>
          <w:kern w:val="2"/>
          <w:sz w:val="28"/>
          <w:szCs w:val="22"/>
        </w:rPr>
        <w:t>河南理工大学材料科学</w:t>
      </w:r>
      <w:r>
        <w:rPr>
          <w:rFonts w:ascii="华文楷体" w:eastAsia="华文楷体" w:hAnsi="华文楷体" w:cstheme="minorBidi"/>
          <w:kern w:val="2"/>
          <w:sz w:val="28"/>
          <w:szCs w:val="22"/>
        </w:rPr>
        <w:t>与工程</w:t>
      </w:r>
      <w:r>
        <w:rPr>
          <w:rFonts w:ascii="华文楷体" w:eastAsia="华文楷体" w:hAnsi="华文楷体" w:cstheme="minorBidi" w:hint="eastAsia"/>
          <w:kern w:val="2"/>
          <w:sz w:val="28"/>
          <w:szCs w:val="22"/>
        </w:rPr>
        <w:t>学院</w:t>
      </w:r>
    </w:p>
    <w:p w:rsidR="003D2F30" w:rsidRPr="00BD6F55" w:rsidRDefault="00A27C7D" w:rsidP="004B5463">
      <w:pPr>
        <w:pStyle w:val="a7"/>
        <w:shd w:val="clear" w:color="auto" w:fill="FFFFFF"/>
        <w:spacing w:beforeLines="50" w:before="156" w:beforeAutospacing="0" w:afterLines="50" w:after="156" w:afterAutospacing="0" w:line="460" w:lineRule="exact"/>
        <w:ind w:right="634" w:firstLineChars="2100" w:firstLine="5880"/>
        <w:rPr>
          <w:rFonts w:ascii="Times New Roman" w:eastAsia="华文楷体" w:hAnsi="Times New Roman" w:cs="Times New Roman"/>
          <w:kern w:val="2"/>
          <w:sz w:val="28"/>
          <w:szCs w:val="22"/>
        </w:rPr>
      </w:pPr>
      <w:r w:rsidRPr="00BD6F55">
        <w:rPr>
          <w:rFonts w:ascii="Times New Roman" w:eastAsia="华文楷体" w:hAnsi="Times New Roman" w:cs="Times New Roman"/>
          <w:kern w:val="2"/>
          <w:sz w:val="28"/>
          <w:szCs w:val="22"/>
        </w:rPr>
        <w:t>20</w:t>
      </w:r>
      <w:r w:rsidR="00C045EF" w:rsidRPr="00BD6F55">
        <w:rPr>
          <w:rFonts w:ascii="Times New Roman" w:eastAsia="华文楷体" w:hAnsi="Times New Roman" w:cs="Times New Roman"/>
          <w:kern w:val="2"/>
          <w:sz w:val="28"/>
          <w:szCs w:val="22"/>
        </w:rPr>
        <w:t>2</w:t>
      </w:r>
      <w:r w:rsidR="000B7745">
        <w:rPr>
          <w:rFonts w:ascii="Times New Roman" w:eastAsia="华文楷体" w:hAnsi="Times New Roman" w:cs="Times New Roman"/>
          <w:kern w:val="2"/>
          <w:sz w:val="28"/>
          <w:szCs w:val="22"/>
        </w:rPr>
        <w:t>2</w:t>
      </w:r>
      <w:r w:rsidRPr="00BD6F55">
        <w:rPr>
          <w:rFonts w:ascii="Times New Roman" w:eastAsia="华文楷体" w:hAnsi="Times New Roman" w:cs="Times New Roman"/>
          <w:kern w:val="2"/>
          <w:sz w:val="28"/>
          <w:szCs w:val="22"/>
        </w:rPr>
        <w:t>.</w:t>
      </w:r>
      <w:r w:rsidR="00DA1015" w:rsidRPr="00BD6F55">
        <w:rPr>
          <w:rFonts w:ascii="Times New Roman" w:eastAsia="华文楷体" w:hAnsi="Times New Roman" w:cs="Times New Roman"/>
          <w:kern w:val="2"/>
          <w:sz w:val="28"/>
          <w:szCs w:val="22"/>
        </w:rPr>
        <w:t>0</w:t>
      </w:r>
      <w:r w:rsidR="000B7745">
        <w:rPr>
          <w:rFonts w:ascii="Times New Roman" w:eastAsia="华文楷体" w:hAnsi="Times New Roman" w:cs="Times New Roman"/>
          <w:kern w:val="2"/>
          <w:sz w:val="28"/>
          <w:szCs w:val="22"/>
        </w:rPr>
        <w:t>4</w:t>
      </w:r>
      <w:r w:rsidRPr="00BD6F55">
        <w:rPr>
          <w:rFonts w:ascii="Times New Roman" w:eastAsia="华文楷体" w:hAnsi="Times New Roman" w:cs="Times New Roman"/>
          <w:kern w:val="2"/>
          <w:sz w:val="28"/>
          <w:szCs w:val="22"/>
        </w:rPr>
        <w:t>.</w:t>
      </w:r>
      <w:r w:rsidR="00194E9C">
        <w:rPr>
          <w:rFonts w:ascii="Times New Roman" w:eastAsia="华文楷体" w:hAnsi="Times New Roman" w:cs="Times New Roman"/>
          <w:kern w:val="2"/>
          <w:sz w:val="28"/>
          <w:szCs w:val="22"/>
        </w:rPr>
        <w:t>20</w:t>
      </w:r>
    </w:p>
    <w:p w:rsidR="007444A4" w:rsidRPr="00BD6F55" w:rsidRDefault="007444A4" w:rsidP="0090142B">
      <w:pPr>
        <w:pStyle w:val="a7"/>
        <w:shd w:val="clear" w:color="auto" w:fill="FFFFFF"/>
        <w:spacing w:beforeLines="50" w:before="156" w:afterLines="50" w:after="156" w:line="460" w:lineRule="exact"/>
        <w:ind w:right="74"/>
        <w:rPr>
          <w:rFonts w:ascii="Times New Roman" w:eastAsia="华文楷体" w:hAnsi="Times New Roman" w:cs="Times New Roman"/>
          <w:kern w:val="2"/>
          <w:sz w:val="28"/>
          <w:szCs w:val="22"/>
        </w:rPr>
      </w:pPr>
    </w:p>
    <w:p w:rsidR="007444A4" w:rsidRDefault="007444A4" w:rsidP="0090142B">
      <w:pPr>
        <w:pStyle w:val="a7"/>
        <w:shd w:val="clear" w:color="auto" w:fill="FFFFFF"/>
        <w:spacing w:beforeLines="50" w:before="156" w:afterLines="50" w:after="156" w:line="460" w:lineRule="exact"/>
        <w:ind w:right="74"/>
        <w:rPr>
          <w:rFonts w:ascii="华文楷体" w:eastAsia="华文楷体" w:hAnsi="华文楷体" w:cstheme="minorBidi"/>
          <w:kern w:val="2"/>
          <w:sz w:val="28"/>
          <w:szCs w:val="22"/>
        </w:rPr>
      </w:pPr>
    </w:p>
    <w:p w:rsidR="007444A4" w:rsidRDefault="007444A4" w:rsidP="0090142B">
      <w:pPr>
        <w:pStyle w:val="a7"/>
        <w:shd w:val="clear" w:color="auto" w:fill="FFFFFF"/>
        <w:spacing w:beforeLines="50" w:before="156" w:afterLines="50" w:after="156" w:line="460" w:lineRule="exact"/>
        <w:ind w:right="74"/>
        <w:rPr>
          <w:rFonts w:ascii="华文楷体" w:eastAsia="华文楷体" w:hAnsi="华文楷体" w:cstheme="minorBidi"/>
          <w:kern w:val="2"/>
          <w:sz w:val="28"/>
          <w:szCs w:val="22"/>
        </w:rPr>
      </w:pPr>
    </w:p>
    <w:p w:rsidR="007444A4" w:rsidRDefault="007444A4" w:rsidP="0090142B">
      <w:pPr>
        <w:pStyle w:val="a7"/>
        <w:shd w:val="clear" w:color="auto" w:fill="FFFFFF"/>
        <w:spacing w:beforeLines="50" w:before="156" w:afterLines="50" w:after="156" w:line="460" w:lineRule="exact"/>
        <w:ind w:right="74"/>
        <w:rPr>
          <w:rFonts w:ascii="华文楷体" w:eastAsia="华文楷体" w:hAnsi="华文楷体" w:cstheme="minorBidi"/>
          <w:kern w:val="2"/>
          <w:sz w:val="28"/>
          <w:szCs w:val="22"/>
        </w:rPr>
      </w:pPr>
      <w:bookmarkStart w:id="1" w:name="_GoBack"/>
      <w:bookmarkEnd w:id="1"/>
    </w:p>
    <w:p w:rsidR="007444A4" w:rsidRDefault="007444A4" w:rsidP="0090142B">
      <w:pPr>
        <w:pStyle w:val="a7"/>
        <w:shd w:val="clear" w:color="auto" w:fill="FFFFFF"/>
        <w:spacing w:beforeLines="50" w:before="156" w:afterLines="50" w:after="156" w:line="460" w:lineRule="exact"/>
        <w:ind w:right="74"/>
        <w:rPr>
          <w:rFonts w:ascii="华文楷体" w:eastAsia="华文楷体" w:hAnsi="华文楷体" w:cstheme="minorBidi"/>
          <w:kern w:val="2"/>
          <w:sz w:val="28"/>
          <w:szCs w:val="22"/>
        </w:rPr>
      </w:pPr>
    </w:p>
    <w:p w:rsidR="007444A4" w:rsidRDefault="007444A4" w:rsidP="0090142B">
      <w:pPr>
        <w:pStyle w:val="a7"/>
        <w:shd w:val="clear" w:color="auto" w:fill="FFFFFF"/>
        <w:spacing w:beforeLines="50" w:before="156" w:afterLines="50" w:after="156" w:line="460" w:lineRule="exact"/>
        <w:ind w:right="74"/>
        <w:rPr>
          <w:rFonts w:ascii="华文楷体" w:eastAsia="华文楷体" w:hAnsi="华文楷体" w:cstheme="minorBidi"/>
          <w:kern w:val="2"/>
          <w:sz w:val="28"/>
          <w:szCs w:val="22"/>
        </w:rPr>
      </w:pPr>
    </w:p>
    <w:p w:rsidR="007444A4" w:rsidRDefault="007444A4" w:rsidP="0090142B">
      <w:pPr>
        <w:pStyle w:val="a7"/>
        <w:shd w:val="clear" w:color="auto" w:fill="FFFFFF"/>
        <w:spacing w:beforeLines="50" w:before="156" w:afterLines="50" w:after="156" w:line="460" w:lineRule="exact"/>
        <w:ind w:right="74"/>
        <w:rPr>
          <w:rFonts w:ascii="华文楷体" w:eastAsia="华文楷体" w:hAnsi="华文楷体" w:cstheme="minorBidi"/>
          <w:kern w:val="2"/>
          <w:sz w:val="28"/>
          <w:szCs w:val="22"/>
        </w:rPr>
      </w:pPr>
    </w:p>
    <w:p w:rsidR="0090142B" w:rsidRPr="004B5463" w:rsidRDefault="00F16BF3" w:rsidP="009E7FB3">
      <w:pPr>
        <w:pStyle w:val="a7"/>
        <w:shd w:val="clear" w:color="auto" w:fill="FFFFFF"/>
        <w:spacing w:beforeLines="50" w:before="156" w:beforeAutospacing="0" w:afterLines="50" w:after="156" w:afterAutospacing="0"/>
        <w:ind w:right="74" w:firstLineChars="100" w:firstLine="241"/>
        <w:rPr>
          <w:rFonts w:ascii="华文楷体" w:eastAsia="华文楷体" w:hAnsi="华文楷体" w:cstheme="minorBidi"/>
          <w:b/>
          <w:kern w:val="2"/>
          <w:sz w:val="28"/>
          <w:szCs w:val="22"/>
        </w:rPr>
      </w:pPr>
      <w:r w:rsidRPr="00BD6F55">
        <w:rPr>
          <w:rFonts w:ascii="Times New Roman" w:hAnsi="Times New Roman" w:cs="Times New Roman"/>
          <w:b/>
          <w:noProof/>
        </w:rPr>
        <w:lastRenderedPageBreak/>
        <w:drawing>
          <wp:anchor distT="0" distB="0" distL="114300" distR="114300" simplePos="0" relativeHeight="251658240" behindDoc="0" locked="0" layoutInCell="1" allowOverlap="1">
            <wp:simplePos x="0" y="0"/>
            <wp:positionH relativeFrom="column">
              <wp:posOffset>270510</wp:posOffset>
            </wp:positionH>
            <wp:positionV relativeFrom="paragraph">
              <wp:posOffset>330200</wp:posOffset>
            </wp:positionV>
            <wp:extent cx="5506085" cy="6849110"/>
            <wp:effectExtent l="0" t="0" r="0" b="889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6085" cy="6849110"/>
                    </a:xfrm>
                    <a:prstGeom prst="rect">
                      <a:avLst/>
                    </a:prstGeom>
                    <a:noFill/>
                    <a:ln>
                      <a:noFill/>
                    </a:ln>
                  </pic:spPr>
                </pic:pic>
              </a:graphicData>
            </a:graphic>
            <wp14:sizeRelH relativeFrom="page">
              <wp14:pctWidth>0</wp14:pctWidth>
            </wp14:sizeRelH>
            <wp14:sizeRelV relativeFrom="page">
              <wp14:pctHeight>0</wp14:pctHeight>
            </wp14:sizeRelV>
          </wp:anchor>
        </w:drawing>
      </w:r>
      <w:r w:rsidR="00BD6F55">
        <w:rPr>
          <w:rFonts w:ascii="Times New Roman" w:eastAsia="华文楷体" w:hAnsi="Times New Roman" w:cs="Times New Roman" w:hint="eastAsia"/>
          <w:b/>
          <w:kern w:val="2"/>
          <w:sz w:val="28"/>
          <w:szCs w:val="22"/>
        </w:rPr>
        <w:t>附件</w:t>
      </w:r>
      <w:r w:rsidR="0090142B" w:rsidRPr="00BD6F55">
        <w:rPr>
          <w:rFonts w:ascii="Times New Roman" w:eastAsia="华文楷体" w:hAnsi="Times New Roman" w:cs="Times New Roman"/>
          <w:b/>
          <w:kern w:val="2"/>
          <w:sz w:val="28"/>
          <w:szCs w:val="22"/>
        </w:rPr>
        <w:t>1</w:t>
      </w:r>
      <w:r w:rsidR="004B5463" w:rsidRPr="00BD6F55">
        <w:rPr>
          <w:rFonts w:ascii="Times New Roman" w:eastAsia="华文楷体" w:hAnsi="Times New Roman" w:cs="Times New Roman"/>
          <w:b/>
          <w:kern w:val="2"/>
          <w:sz w:val="28"/>
          <w:szCs w:val="22"/>
        </w:rPr>
        <w:t>：</w:t>
      </w:r>
      <w:r w:rsidR="0090142B" w:rsidRPr="00BD6F55">
        <w:rPr>
          <w:rFonts w:ascii="Times New Roman" w:eastAsia="华文楷体" w:hAnsi="Times New Roman" w:cs="Times New Roman"/>
          <w:b/>
          <w:kern w:val="2"/>
          <w:sz w:val="28"/>
          <w:szCs w:val="22"/>
        </w:rPr>
        <w:t>全国大学生金</w:t>
      </w:r>
      <w:r w:rsidR="0090142B" w:rsidRPr="004B5463">
        <w:rPr>
          <w:rFonts w:ascii="华文楷体" w:eastAsia="华文楷体" w:hAnsi="华文楷体" w:cstheme="minorBidi" w:hint="eastAsia"/>
          <w:b/>
          <w:kern w:val="2"/>
          <w:sz w:val="28"/>
          <w:szCs w:val="22"/>
        </w:rPr>
        <w:t>相技能大赛评分标准</w:t>
      </w:r>
    </w:p>
    <w:p w:rsidR="00DF07D8" w:rsidRPr="00BD6F55" w:rsidRDefault="00DF07D8" w:rsidP="00DE4847">
      <w:pPr>
        <w:pStyle w:val="a7"/>
        <w:shd w:val="clear" w:color="auto" w:fill="FFFFFF"/>
        <w:spacing w:beforeLines="50" w:before="156" w:afterLines="50" w:after="156" w:line="460" w:lineRule="exact"/>
        <w:ind w:right="74" w:firstLineChars="100" w:firstLine="280"/>
        <w:rPr>
          <w:rFonts w:ascii="Times New Roman" w:eastAsia="华文楷体" w:hAnsi="Times New Roman" w:cs="Times New Roman"/>
          <w:b/>
          <w:kern w:val="2"/>
          <w:sz w:val="28"/>
          <w:szCs w:val="22"/>
        </w:rPr>
      </w:pPr>
      <w:r w:rsidRPr="00BD6F55">
        <w:rPr>
          <w:rFonts w:ascii="Times New Roman" w:eastAsia="华文楷体" w:hAnsi="Times New Roman" w:cs="Times New Roman"/>
          <w:b/>
          <w:kern w:val="2"/>
          <w:sz w:val="28"/>
          <w:szCs w:val="22"/>
        </w:rPr>
        <w:t>“</w:t>
      </w:r>
      <w:r w:rsidRPr="00BD6F55">
        <w:rPr>
          <w:rFonts w:ascii="Times New Roman" w:eastAsia="华文楷体" w:hAnsi="Times New Roman" w:cs="Times New Roman"/>
          <w:b/>
          <w:kern w:val="2"/>
          <w:sz w:val="28"/>
          <w:szCs w:val="22"/>
        </w:rPr>
        <w:t>操作规范</w:t>
      </w:r>
      <w:r w:rsidRPr="00BD6F55">
        <w:rPr>
          <w:rFonts w:ascii="Times New Roman" w:eastAsia="华文楷体" w:hAnsi="Times New Roman" w:cs="Times New Roman"/>
          <w:b/>
          <w:kern w:val="2"/>
          <w:sz w:val="28"/>
          <w:szCs w:val="22"/>
        </w:rPr>
        <w:t>”</w:t>
      </w:r>
      <w:r w:rsidRPr="00BD6F55">
        <w:rPr>
          <w:rFonts w:ascii="Times New Roman" w:eastAsia="华文楷体" w:hAnsi="Times New Roman" w:cs="Times New Roman"/>
          <w:b/>
          <w:kern w:val="2"/>
          <w:sz w:val="28"/>
          <w:szCs w:val="22"/>
        </w:rPr>
        <w:t>部分评分办法</w:t>
      </w:r>
    </w:p>
    <w:p w:rsidR="00DE4847" w:rsidRPr="00BD6F55" w:rsidRDefault="00DF07D8" w:rsidP="00D24CB6">
      <w:pPr>
        <w:spacing w:line="500" w:lineRule="exact"/>
        <w:ind w:firstLineChars="200" w:firstLine="561"/>
        <w:rPr>
          <w:rFonts w:ascii="Times New Roman" w:eastAsia="华文楷体" w:hAnsi="Times New Roman" w:cs="Times New Roman"/>
          <w:sz w:val="28"/>
        </w:rPr>
      </w:pPr>
      <w:r w:rsidRPr="00BD6F55">
        <w:rPr>
          <w:rFonts w:ascii="Times New Roman" w:eastAsia="华文楷体" w:hAnsi="Times New Roman" w:cs="Times New Roman"/>
          <w:b/>
          <w:sz w:val="28"/>
        </w:rPr>
        <w:t>现场操作扣分标准</w:t>
      </w:r>
      <w:r w:rsidR="00DE4847" w:rsidRPr="00BD6F55">
        <w:rPr>
          <w:rFonts w:ascii="Times New Roman" w:eastAsia="华文楷体" w:hAnsi="Times New Roman" w:cs="Times New Roman"/>
          <w:sz w:val="28"/>
        </w:rPr>
        <w:t>(</w:t>
      </w:r>
      <w:r w:rsidR="00DE4847" w:rsidRPr="00BD6F55">
        <w:rPr>
          <w:rFonts w:ascii="Times New Roman" w:eastAsia="华文楷体" w:hAnsi="Times New Roman" w:cs="Times New Roman"/>
          <w:sz w:val="28"/>
        </w:rPr>
        <w:t>按预磨、抛光及腐蚀、显微镜观察三个环节分别评定；每一环节出现以下每类情况只扣分一次</w:t>
      </w:r>
      <w:r w:rsidR="00DE4847" w:rsidRPr="00BD6F55">
        <w:rPr>
          <w:rFonts w:ascii="Times New Roman" w:eastAsia="华文楷体" w:hAnsi="Times New Roman" w:cs="Times New Roman"/>
          <w:sz w:val="28"/>
        </w:rPr>
        <w:t>)</w:t>
      </w:r>
      <w:r w:rsidR="00DE4847" w:rsidRPr="00BD6F55">
        <w:rPr>
          <w:rFonts w:ascii="Times New Roman" w:eastAsia="华文楷体" w:hAnsi="Times New Roman" w:cs="Times New Roman"/>
          <w:sz w:val="28"/>
        </w:rPr>
        <w:t>：</w:t>
      </w:r>
    </w:p>
    <w:p w:rsidR="00DE4847" w:rsidRPr="00BD6F55" w:rsidRDefault="00DE4847" w:rsidP="00D24CB6">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(1) </w:t>
      </w:r>
      <w:r w:rsidRPr="00BD6F55">
        <w:rPr>
          <w:rFonts w:ascii="Times New Roman" w:eastAsia="华文楷体" w:hAnsi="Times New Roman" w:cs="Times New Roman"/>
          <w:sz w:val="28"/>
        </w:rPr>
        <w:t>可能导致身体受到伤害的操作</w:t>
      </w:r>
      <w:r w:rsidRPr="00BD6F55">
        <w:rPr>
          <w:rFonts w:ascii="Times New Roman" w:eastAsia="华文楷体" w:hAnsi="Times New Roman" w:cs="Times New Roman"/>
          <w:sz w:val="28"/>
        </w:rPr>
        <w:t xml:space="preserve"> (</w:t>
      </w:r>
      <w:r w:rsidRPr="00BD6F55">
        <w:rPr>
          <w:rFonts w:ascii="Times New Roman" w:eastAsia="华文楷体" w:hAnsi="Times New Roman" w:cs="Times New Roman"/>
          <w:sz w:val="28"/>
        </w:rPr>
        <w:t>如用手直接接触腐蚀液、机</w:t>
      </w:r>
      <w:r w:rsidRPr="00BD6F55">
        <w:rPr>
          <w:rFonts w:ascii="Times New Roman" w:eastAsia="华文楷体" w:hAnsi="Times New Roman" w:cs="Times New Roman"/>
          <w:sz w:val="28"/>
        </w:rPr>
        <w:lastRenderedPageBreak/>
        <w:t>磨时样品放置位置不正确、样品飞出等</w:t>
      </w:r>
      <w:r w:rsidRPr="00BD6F55">
        <w:rPr>
          <w:rFonts w:ascii="Times New Roman" w:eastAsia="华文楷体" w:hAnsi="Times New Roman" w:cs="Times New Roman"/>
          <w:sz w:val="28"/>
        </w:rPr>
        <w:t xml:space="preserve">) </w:t>
      </w:r>
      <w:r w:rsidRPr="00BD6F55">
        <w:rPr>
          <w:rFonts w:ascii="Times New Roman" w:eastAsia="华文楷体" w:hAnsi="Times New Roman" w:cs="Times New Roman"/>
          <w:sz w:val="28"/>
        </w:rPr>
        <w:t>最多扣</w:t>
      </w:r>
      <w:r w:rsidRPr="00BD6F55">
        <w:rPr>
          <w:rFonts w:ascii="Times New Roman" w:eastAsia="华文楷体" w:hAnsi="Times New Roman" w:cs="Times New Roman"/>
          <w:sz w:val="28"/>
        </w:rPr>
        <w:t xml:space="preserve"> 3 </w:t>
      </w:r>
      <w:r w:rsidRPr="00BD6F55">
        <w:rPr>
          <w:rFonts w:ascii="Times New Roman" w:eastAsia="华文楷体" w:hAnsi="Times New Roman" w:cs="Times New Roman"/>
          <w:sz w:val="28"/>
        </w:rPr>
        <w:t>分；</w:t>
      </w:r>
    </w:p>
    <w:p w:rsidR="00DE4847" w:rsidRPr="00BD6F55" w:rsidRDefault="00DE4847" w:rsidP="00D24CB6">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(2) </w:t>
      </w:r>
      <w:r w:rsidRPr="00BD6F55">
        <w:rPr>
          <w:rFonts w:ascii="Times New Roman" w:eastAsia="华文楷体" w:hAnsi="Times New Roman" w:cs="Times New Roman"/>
          <w:sz w:val="28"/>
        </w:rPr>
        <w:t>可能导致设备、仪器损坏的操作</w:t>
      </w:r>
      <w:r w:rsidRPr="00BD6F55">
        <w:rPr>
          <w:rFonts w:ascii="Times New Roman" w:eastAsia="华文楷体" w:hAnsi="Times New Roman" w:cs="Times New Roman"/>
          <w:sz w:val="28"/>
        </w:rPr>
        <w:t xml:space="preserve"> (</w:t>
      </w:r>
      <w:r w:rsidRPr="00BD6F55">
        <w:rPr>
          <w:rFonts w:ascii="Times New Roman" w:eastAsia="华文楷体" w:hAnsi="Times New Roman" w:cs="Times New Roman"/>
          <w:sz w:val="28"/>
        </w:rPr>
        <w:t>如机磨时不加水、湿手操作显微镜等</w:t>
      </w:r>
      <w:r w:rsidRPr="00BD6F55">
        <w:rPr>
          <w:rFonts w:ascii="Times New Roman" w:eastAsia="华文楷体" w:hAnsi="Times New Roman" w:cs="Times New Roman"/>
          <w:sz w:val="28"/>
        </w:rPr>
        <w:t xml:space="preserve">) </w:t>
      </w:r>
      <w:r w:rsidRPr="00BD6F55">
        <w:rPr>
          <w:rFonts w:ascii="Times New Roman" w:eastAsia="华文楷体" w:hAnsi="Times New Roman" w:cs="Times New Roman"/>
          <w:sz w:val="28"/>
        </w:rPr>
        <w:t>最多扣</w:t>
      </w:r>
      <w:r w:rsidRPr="00BD6F55">
        <w:rPr>
          <w:rFonts w:ascii="Times New Roman" w:eastAsia="华文楷体" w:hAnsi="Times New Roman" w:cs="Times New Roman"/>
          <w:sz w:val="28"/>
        </w:rPr>
        <w:t xml:space="preserve"> 2 </w:t>
      </w:r>
      <w:r w:rsidRPr="00BD6F55">
        <w:rPr>
          <w:rFonts w:ascii="Times New Roman" w:eastAsia="华文楷体" w:hAnsi="Times New Roman" w:cs="Times New Roman"/>
          <w:sz w:val="28"/>
        </w:rPr>
        <w:t>分；</w:t>
      </w:r>
    </w:p>
    <w:p w:rsidR="00DE4847" w:rsidRPr="00BD6F55" w:rsidRDefault="00DE4847" w:rsidP="00D24CB6">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(3) </w:t>
      </w:r>
      <w:r w:rsidRPr="00BD6F55">
        <w:rPr>
          <w:rFonts w:ascii="Times New Roman" w:eastAsia="华文楷体" w:hAnsi="Times New Roman" w:cs="Times New Roman"/>
          <w:sz w:val="28"/>
        </w:rPr>
        <w:t>可能导致耗材、能源等不合理消耗的操作最多扣</w:t>
      </w:r>
      <w:r w:rsidRPr="00BD6F55">
        <w:rPr>
          <w:rFonts w:ascii="Times New Roman" w:eastAsia="华文楷体" w:hAnsi="Times New Roman" w:cs="Times New Roman"/>
          <w:sz w:val="28"/>
        </w:rPr>
        <w:t xml:space="preserve"> 1 </w:t>
      </w:r>
      <w:r w:rsidRPr="00BD6F55">
        <w:rPr>
          <w:rFonts w:ascii="Times New Roman" w:eastAsia="华文楷体" w:hAnsi="Times New Roman" w:cs="Times New Roman"/>
          <w:sz w:val="28"/>
        </w:rPr>
        <w:t>分；</w:t>
      </w:r>
    </w:p>
    <w:p w:rsidR="00DE4847" w:rsidRPr="00BD6F55" w:rsidRDefault="00DE4847" w:rsidP="00D24CB6">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(4) </w:t>
      </w:r>
      <w:r w:rsidRPr="00BD6F55">
        <w:rPr>
          <w:rFonts w:ascii="Times New Roman" w:eastAsia="华文楷体" w:hAnsi="Times New Roman" w:cs="Times New Roman"/>
          <w:sz w:val="28"/>
        </w:rPr>
        <w:t>不良操作习惯</w:t>
      </w:r>
      <w:r w:rsidRPr="00BD6F55">
        <w:rPr>
          <w:rFonts w:ascii="Times New Roman" w:eastAsia="华文楷体" w:hAnsi="Times New Roman" w:cs="Times New Roman"/>
          <w:sz w:val="28"/>
        </w:rPr>
        <w:t xml:space="preserve"> (</w:t>
      </w:r>
      <w:r w:rsidRPr="00BD6F55">
        <w:rPr>
          <w:rFonts w:ascii="Times New Roman" w:eastAsia="华文楷体" w:hAnsi="Times New Roman" w:cs="Times New Roman"/>
          <w:sz w:val="28"/>
        </w:rPr>
        <w:t>如操作结束后未收拾工作台面、耗材随手乱扔等</w:t>
      </w:r>
      <w:r w:rsidRPr="00BD6F55">
        <w:rPr>
          <w:rFonts w:ascii="Times New Roman" w:eastAsia="华文楷体" w:hAnsi="Times New Roman" w:cs="Times New Roman"/>
          <w:sz w:val="28"/>
        </w:rPr>
        <w:t xml:space="preserve">) </w:t>
      </w:r>
      <w:r w:rsidRPr="00BD6F55">
        <w:rPr>
          <w:rFonts w:ascii="Times New Roman" w:eastAsia="华文楷体" w:hAnsi="Times New Roman" w:cs="Times New Roman"/>
          <w:sz w:val="28"/>
        </w:rPr>
        <w:t>最多扣</w:t>
      </w:r>
      <w:r w:rsidRPr="00BD6F55">
        <w:rPr>
          <w:rFonts w:ascii="Times New Roman" w:eastAsia="华文楷体" w:hAnsi="Times New Roman" w:cs="Times New Roman"/>
          <w:sz w:val="28"/>
        </w:rPr>
        <w:t xml:space="preserve"> 1 </w:t>
      </w:r>
      <w:r w:rsidRPr="00BD6F55">
        <w:rPr>
          <w:rFonts w:ascii="Times New Roman" w:eastAsia="华文楷体" w:hAnsi="Times New Roman" w:cs="Times New Roman"/>
          <w:sz w:val="28"/>
        </w:rPr>
        <w:t>分。</w:t>
      </w:r>
    </w:p>
    <w:p w:rsidR="00DE4847" w:rsidRPr="00BD6F55" w:rsidRDefault="00DE4847" w:rsidP="00D24CB6">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与现场操作相关的其他扣分</w:t>
      </w:r>
    </w:p>
    <w:p w:rsidR="00DE4847" w:rsidRPr="00BD6F55" w:rsidRDefault="00DE4847" w:rsidP="00D24CB6">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(1) </w:t>
      </w:r>
      <w:r w:rsidRPr="00BD6F55">
        <w:rPr>
          <w:rFonts w:ascii="Times New Roman" w:eastAsia="华文楷体" w:hAnsi="Times New Roman" w:cs="Times New Roman"/>
          <w:sz w:val="28"/>
        </w:rPr>
        <w:t>比赛过程中占用他人工位，根据对他人操作的影响程度大小扣</w:t>
      </w:r>
      <w:r w:rsidRPr="00BD6F55">
        <w:rPr>
          <w:rFonts w:ascii="Times New Roman" w:eastAsia="华文楷体" w:hAnsi="Times New Roman" w:cs="Times New Roman"/>
          <w:sz w:val="28"/>
        </w:rPr>
        <w:t xml:space="preserve"> 1 ~ 3 </w:t>
      </w:r>
      <w:r w:rsidRPr="00BD6F55">
        <w:rPr>
          <w:rFonts w:ascii="Times New Roman" w:eastAsia="华文楷体" w:hAnsi="Times New Roman" w:cs="Times New Roman"/>
          <w:sz w:val="28"/>
        </w:rPr>
        <w:t>分；</w:t>
      </w:r>
    </w:p>
    <w:p w:rsidR="00DE4847" w:rsidRPr="00BD6F55" w:rsidRDefault="00DE4847" w:rsidP="00D24CB6">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(2) </w:t>
      </w:r>
      <w:r w:rsidRPr="00BD6F55">
        <w:rPr>
          <w:rFonts w:ascii="Times New Roman" w:eastAsia="华文楷体" w:hAnsi="Times New Roman" w:cs="Times New Roman"/>
          <w:sz w:val="28"/>
        </w:rPr>
        <w:t>未穿着比赛服进入赛场扣</w:t>
      </w:r>
      <w:r w:rsidRPr="00BD6F55">
        <w:rPr>
          <w:rFonts w:ascii="Times New Roman" w:eastAsia="华文楷体" w:hAnsi="Times New Roman" w:cs="Times New Roman"/>
          <w:sz w:val="28"/>
        </w:rPr>
        <w:t xml:space="preserve"> 1 </w:t>
      </w:r>
      <w:r w:rsidRPr="00BD6F55">
        <w:rPr>
          <w:rFonts w:ascii="Times New Roman" w:eastAsia="华文楷体" w:hAnsi="Times New Roman" w:cs="Times New Roman"/>
          <w:sz w:val="28"/>
        </w:rPr>
        <w:t>分；</w:t>
      </w:r>
    </w:p>
    <w:p w:rsidR="00DE4847" w:rsidRPr="00BD6F55" w:rsidRDefault="00DE4847" w:rsidP="00D24CB6">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(3) </w:t>
      </w:r>
      <w:r w:rsidRPr="00BD6F55">
        <w:rPr>
          <w:rFonts w:ascii="Times New Roman" w:eastAsia="华文楷体" w:hAnsi="Times New Roman" w:cs="Times New Roman"/>
          <w:sz w:val="28"/>
        </w:rPr>
        <w:t>选手在刻有编号的端面上进行磨制导致样品编号无法识别的，成绩计为零分；</w:t>
      </w:r>
    </w:p>
    <w:p w:rsidR="009E7FB3" w:rsidRPr="00BD6F55" w:rsidRDefault="00DE4847" w:rsidP="00D24CB6">
      <w:pPr>
        <w:spacing w:line="500" w:lineRule="exact"/>
        <w:ind w:firstLineChars="200" w:firstLine="560"/>
        <w:rPr>
          <w:rFonts w:ascii="Times New Roman" w:eastAsia="华文楷体" w:hAnsi="Times New Roman" w:cs="Times New Roman"/>
          <w:sz w:val="28"/>
        </w:rPr>
      </w:pPr>
      <w:r w:rsidRPr="00BD6F55">
        <w:rPr>
          <w:rFonts w:ascii="Times New Roman" w:eastAsia="华文楷体" w:hAnsi="Times New Roman" w:cs="Times New Roman"/>
          <w:sz w:val="28"/>
        </w:rPr>
        <w:t xml:space="preserve">(4) </w:t>
      </w:r>
      <w:r w:rsidRPr="00BD6F55">
        <w:rPr>
          <w:rFonts w:ascii="Times New Roman" w:eastAsia="华文楷体" w:hAnsi="Times New Roman" w:cs="Times New Roman"/>
          <w:sz w:val="28"/>
        </w:rPr>
        <w:t>在宣布比赛结束后仍未停止操作并离开工位的，样品不送交评委评分，选手成绩记为零分</w:t>
      </w:r>
      <w:r w:rsidR="00D24CB6" w:rsidRPr="00BD6F55">
        <w:rPr>
          <w:rFonts w:ascii="Times New Roman" w:eastAsia="华文楷体" w:hAnsi="Times New Roman" w:cs="Times New Roman"/>
          <w:sz w:val="28"/>
        </w:rPr>
        <w:t>。</w:t>
      </w:r>
    </w:p>
    <w:p w:rsidR="005251C9" w:rsidRDefault="005251C9" w:rsidP="00195956">
      <w:pPr>
        <w:spacing w:line="500" w:lineRule="exact"/>
        <w:rPr>
          <w:rFonts w:ascii="华文楷体" w:eastAsia="华文楷体" w:hAnsi="华文楷体"/>
          <w:sz w:val="28"/>
        </w:rPr>
      </w:pPr>
    </w:p>
    <w:p w:rsidR="005251C9" w:rsidRDefault="005251C9" w:rsidP="00195956">
      <w:pPr>
        <w:spacing w:line="500" w:lineRule="exact"/>
        <w:rPr>
          <w:rFonts w:ascii="华文楷体" w:eastAsia="华文楷体" w:hAnsi="华文楷体"/>
          <w:sz w:val="28"/>
        </w:rPr>
      </w:pPr>
    </w:p>
    <w:p w:rsidR="005251C9" w:rsidRDefault="005251C9" w:rsidP="00195956">
      <w:pPr>
        <w:spacing w:line="500" w:lineRule="exact"/>
        <w:rPr>
          <w:rFonts w:ascii="华文楷体" w:eastAsia="华文楷体" w:hAnsi="华文楷体"/>
          <w:sz w:val="28"/>
        </w:rPr>
      </w:pPr>
    </w:p>
    <w:p w:rsidR="005251C9" w:rsidRDefault="005251C9" w:rsidP="00195956">
      <w:pPr>
        <w:spacing w:line="500" w:lineRule="exact"/>
        <w:rPr>
          <w:rFonts w:ascii="华文楷体" w:eastAsia="华文楷体" w:hAnsi="华文楷体"/>
          <w:sz w:val="28"/>
        </w:rPr>
      </w:pPr>
    </w:p>
    <w:p w:rsidR="005251C9" w:rsidRDefault="005251C9" w:rsidP="00195956">
      <w:pPr>
        <w:spacing w:line="500" w:lineRule="exact"/>
        <w:rPr>
          <w:rFonts w:ascii="华文楷体" w:eastAsia="华文楷体" w:hAnsi="华文楷体"/>
          <w:sz w:val="28"/>
        </w:rPr>
      </w:pPr>
    </w:p>
    <w:p w:rsidR="005251C9" w:rsidRDefault="005251C9" w:rsidP="00195956">
      <w:pPr>
        <w:spacing w:line="500" w:lineRule="exact"/>
        <w:rPr>
          <w:rFonts w:ascii="华文楷体" w:eastAsia="华文楷体" w:hAnsi="华文楷体"/>
          <w:sz w:val="28"/>
        </w:rPr>
      </w:pPr>
    </w:p>
    <w:p w:rsidR="005251C9" w:rsidRDefault="005251C9" w:rsidP="00195956">
      <w:pPr>
        <w:spacing w:line="500" w:lineRule="exact"/>
        <w:rPr>
          <w:rFonts w:ascii="华文楷体" w:eastAsia="华文楷体" w:hAnsi="华文楷体"/>
          <w:sz w:val="28"/>
        </w:rPr>
      </w:pPr>
    </w:p>
    <w:p w:rsidR="005251C9" w:rsidRDefault="005251C9" w:rsidP="00195956">
      <w:pPr>
        <w:spacing w:line="500" w:lineRule="exact"/>
        <w:rPr>
          <w:rFonts w:ascii="华文楷体" w:eastAsia="华文楷体" w:hAnsi="华文楷体"/>
          <w:sz w:val="28"/>
        </w:rPr>
      </w:pPr>
    </w:p>
    <w:p w:rsidR="005251C9" w:rsidRDefault="005251C9" w:rsidP="00195956">
      <w:pPr>
        <w:spacing w:line="500" w:lineRule="exact"/>
        <w:rPr>
          <w:rFonts w:ascii="华文楷体" w:eastAsia="华文楷体" w:hAnsi="华文楷体"/>
          <w:sz w:val="28"/>
        </w:rPr>
      </w:pPr>
    </w:p>
    <w:p w:rsidR="005251C9" w:rsidRDefault="005251C9" w:rsidP="00195956">
      <w:pPr>
        <w:spacing w:line="500" w:lineRule="exact"/>
        <w:rPr>
          <w:rFonts w:ascii="华文楷体" w:eastAsia="华文楷体" w:hAnsi="华文楷体"/>
          <w:sz w:val="28"/>
        </w:rPr>
      </w:pPr>
    </w:p>
    <w:p w:rsidR="005251C9" w:rsidRDefault="005251C9" w:rsidP="00195956">
      <w:pPr>
        <w:spacing w:line="500" w:lineRule="exact"/>
        <w:rPr>
          <w:rFonts w:ascii="华文楷体" w:eastAsia="华文楷体" w:hAnsi="华文楷体"/>
          <w:sz w:val="28"/>
        </w:rPr>
      </w:pPr>
    </w:p>
    <w:p w:rsidR="005251C9" w:rsidRDefault="005251C9" w:rsidP="00195956">
      <w:pPr>
        <w:spacing w:line="500" w:lineRule="exact"/>
        <w:rPr>
          <w:rFonts w:ascii="华文楷体" w:eastAsia="华文楷体" w:hAnsi="华文楷体"/>
          <w:sz w:val="28"/>
        </w:rPr>
      </w:pPr>
    </w:p>
    <w:p w:rsidR="005251C9" w:rsidRDefault="005251C9" w:rsidP="00195956">
      <w:pPr>
        <w:spacing w:line="500" w:lineRule="exact"/>
        <w:rPr>
          <w:rFonts w:ascii="华文楷体" w:eastAsia="华文楷体" w:hAnsi="华文楷体"/>
          <w:sz w:val="28"/>
        </w:rPr>
      </w:pPr>
    </w:p>
    <w:p w:rsidR="00BD6F55" w:rsidRPr="00BD6F55" w:rsidRDefault="00BD6F55" w:rsidP="00195956">
      <w:pPr>
        <w:spacing w:line="500" w:lineRule="exact"/>
        <w:rPr>
          <w:rFonts w:ascii="Times New Roman" w:eastAsia="华文楷体" w:hAnsi="Times New Roman" w:cs="Times New Roman"/>
          <w:sz w:val="28"/>
        </w:rPr>
      </w:pPr>
      <w:r w:rsidRPr="00BD6F55">
        <w:rPr>
          <w:rFonts w:ascii="Times New Roman" w:eastAsia="华文楷体" w:hAnsi="Times New Roman" w:cs="Times New Roman"/>
          <w:sz w:val="28"/>
        </w:rPr>
        <w:lastRenderedPageBreak/>
        <w:t>附件</w:t>
      </w:r>
      <w:r w:rsidR="00195956" w:rsidRPr="00BD6F55">
        <w:rPr>
          <w:rFonts w:ascii="Times New Roman" w:eastAsia="华文楷体" w:hAnsi="Times New Roman" w:cs="Times New Roman"/>
          <w:sz w:val="28"/>
        </w:rPr>
        <w:t>2</w:t>
      </w:r>
      <w:r w:rsidRPr="00BD6F55">
        <w:rPr>
          <w:rFonts w:ascii="Times New Roman" w:eastAsia="华文楷体" w:hAnsi="Times New Roman" w:cs="Times New Roman"/>
          <w:sz w:val="28"/>
        </w:rPr>
        <w:t>：</w:t>
      </w:r>
    </w:p>
    <w:p w:rsidR="00195956" w:rsidRPr="00BD6F55" w:rsidRDefault="00BD6F55" w:rsidP="00BD6F55">
      <w:pPr>
        <w:spacing w:beforeLines="50" w:before="156" w:afterLines="50" w:after="156" w:line="500" w:lineRule="exact"/>
        <w:jc w:val="center"/>
        <w:rPr>
          <w:rFonts w:ascii="华文楷体" w:eastAsia="华文楷体" w:hAnsi="华文楷体"/>
          <w:b/>
          <w:sz w:val="28"/>
        </w:rPr>
      </w:pPr>
      <w:r w:rsidRPr="00BD6F55">
        <w:rPr>
          <w:rFonts w:ascii="华文楷体" w:eastAsia="华文楷体" w:hAnsi="华文楷体"/>
          <w:b/>
          <w:sz w:val="28"/>
        </w:rPr>
        <w:t>第</w:t>
      </w:r>
      <w:r w:rsidR="00C03423">
        <w:rPr>
          <w:rFonts w:ascii="华文楷体" w:eastAsia="华文楷体" w:hAnsi="华文楷体" w:hint="eastAsia"/>
          <w:b/>
          <w:sz w:val="28"/>
        </w:rPr>
        <w:t>八</w:t>
      </w:r>
      <w:r w:rsidRPr="00BD6F55">
        <w:rPr>
          <w:rFonts w:ascii="华文楷体" w:eastAsia="华文楷体" w:hAnsi="华文楷体"/>
          <w:b/>
          <w:sz w:val="28"/>
        </w:rPr>
        <w:t>届河南理工大学金相技能大赛报名表</w:t>
      </w:r>
    </w:p>
    <w:tbl>
      <w:tblPr>
        <w:tblStyle w:val="aa"/>
        <w:tblW w:w="0" w:type="auto"/>
        <w:tblLook w:val="04A0" w:firstRow="1" w:lastRow="0" w:firstColumn="1" w:lastColumn="0" w:noHBand="0" w:noVBand="1"/>
      </w:tblPr>
      <w:tblGrid>
        <w:gridCol w:w="1035"/>
        <w:gridCol w:w="795"/>
        <w:gridCol w:w="914"/>
        <w:gridCol w:w="937"/>
        <w:gridCol w:w="850"/>
        <w:gridCol w:w="1418"/>
        <w:gridCol w:w="1417"/>
        <w:gridCol w:w="930"/>
      </w:tblGrid>
      <w:tr w:rsidR="004B5463" w:rsidTr="004B5463">
        <w:tc>
          <w:tcPr>
            <w:tcW w:w="1035" w:type="dxa"/>
          </w:tcPr>
          <w:p w:rsidR="004B5463" w:rsidRDefault="004B5463" w:rsidP="00A6505F">
            <w:pPr>
              <w:spacing w:line="500" w:lineRule="exact"/>
              <w:jc w:val="center"/>
              <w:rPr>
                <w:rFonts w:ascii="华文楷体" w:eastAsia="华文楷体" w:hAnsi="华文楷体"/>
                <w:sz w:val="28"/>
              </w:rPr>
            </w:pPr>
            <w:r>
              <w:rPr>
                <w:rFonts w:ascii="华文楷体" w:eastAsia="华文楷体" w:hAnsi="华文楷体" w:hint="eastAsia"/>
                <w:sz w:val="28"/>
              </w:rPr>
              <w:t>序号</w:t>
            </w:r>
          </w:p>
        </w:tc>
        <w:tc>
          <w:tcPr>
            <w:tcW w:w="795" w:type="dxa"/>
            <w:vAlign w:val="center"/>
          </w:tcPr>
          <w:p w:rsidR="004B5463" w:rsidRDefault="004B5463" w:rsidP="00A6505F">
            <w:pPr>
              <w:spacing w:line="500" w:lineRule="exact"/>
              <w:jc w:val="center"/>
              <w:rPr>
                <w:rFonts w:ascii="华文楷体" w:eastAsia="华文楷体" w:hAnsi="华文楷体"/>
                <w:sz w:val="28"/>
              </w:rPr>
            </w:pPr>
            <w:r>
              <w:rPr>
                <w:rFonts w:ascii="华文楷体" w:eastAsia="华文楷体" w:hAnsi="华文楷体" w:hint="eastAsia"/>
                <w:sz w:val="28"/>
              </w:rPr>
              <w:t>学院</w:t>
            </w:r>
          </w:p>
        </w:tc>
        <w:tc>
          <w:tcPr>
            <w:tcW w:w="914" w:type="dxa"/>
            <w:vAlign w:val="center"/>
          </w:tcPr>
          <w:p w:rsidR="004B5463" w:rsidRDefault="004B5463" w:rsidP="00A6505F">
            <w:pPr>
              <w:spacing w:line="500" w:lineRule="exact"/>
              <w:jc w:val="center"/>
              <w:rPr>
                <w:rFonts w:ascii="华文楷体" w:eastAsia="华文楷体" w:hAnsi="华文楷体"/>
                <w:sz w:val="28"/>
              </w:rPr>
            </w:pPr>
            <w:r>
              <w:rPr>
                <w:rFonts w:ascii="华文楷体" w:eastAsia="华文楷体" w:hAnsi="华文楷体" w:hint="eastAsia"/>
                <w:sz w:val="28"/>
              </w:rPr>
              <w:t>姓名</w:t>
            </w:r>
          </w:p>
        </w:tc>
        <w:tc>
          <w:tcPr>
            <w:tcW w:w="937" w:type="dxa"/>
          </w:tcPr>
          <w:p w:rsidR="004B5463" w:rsidRDefault="004B5463" w:rsidP="00A6505F">
            <w:pPr>
              <w:spacing w:line="500" w:lineRule="exact"/>
              <w:jc w:val="center"/>
              <w:rPr>
                <w:rFonts w:ascii="华文楷体" w:eastAsia="华文楷体" w:hAnsi="华文楷体"/>
                <w:sz w:val="28"/>
              </w:rPr>
            </w:pPr>
            <w:r>
              <w:rPr>
                <w:rFonts w:ascii="华文楷体" w:eastAsia="华文楷体" w:hAnsi="华文楷体" w:hint="eastAsia"/>
                <w:sz w:val="28"/>
              </w:rPr>
              <w:t>性别</w:t>
            </w:r>
          </w:p>
        </w:tc>
        <w:tc>
          <w:tcPr>
            <w:tcW w:w="850" w:type="dxa"/>
            <w:vAlign w:val="center"/>
          </w:tcPr>
          <w:p w:rsidR="004B5463" w:rsidRDefault="004B5463" w:rsidP="00A6505F">
            <w:pPr>
              <w:spacing w:line="500" w:lineRule="exact"/>
              <w:jc w:val="center"/>
              <w:rPr>
                <w:rFonts w:ascii="华文楷体" w:eastAsia="华文楷体" w:hAnsi="华文楷体"/>
                <w:sz w:val="28"/>
              </w:rPr>
            </w:pPr>
            <w:r>
              <w:rPr>
                <w:rFonts w:ascii="华文楷体" w:eastAsia="华文楷体" w:hAnsi="华文楷体" w:hint="eastAsia"/>
                <w:sz w:val="28"/>
              </w:rPr>
              <w:t>学号</w:t>
            </w:r>
          </w:p>
        </w:tc>
        <w:tc>
          <w:tcPr>
            <w:tcW w:w="1418" w:type="dxa"/>
            <w:vAlign w:val="center"/>
          </w:tcPr>
          <w:p w:rsidR="004B5463" w:rsidRDefault="004B5463" w:rsidP="00A6505F">
            <w:pPr>
              <w:spacing w:line="500" w:lineRule="exact"/>
              <w:jc w:val="center"/>
              <w:rPr>
                <w:rFonts w:ascii="华文楷体" w:eastAsia="华文楷体" w:hAnsi="华文楷体"/>
                <w:sz w:val="28"/>
              </w:rPr>
            </w:pPr>
            <w:r>
              <w:rPr>
                <w:rFonts w:ascii="华文楷体" w:eastAsia="华文楷体" w:hAnsi="华文楷体" w:hint="eastAsia"/>
                <w:sz w:val="28"/>
              </w:rPr>
              <w:t>专业班级</w:t>
            </w:r>
          </w:p>
        </w:tc>
        <w:tc>
          <w:tcPr>
            <w:tcW w:w="1417" w:type="dxa"/>
            <w:vAlign w:val="center"/>
          </w:tcPr>
          <w:p w:rsidR="004B5463" w:rsidRDefault="004B5463" w:rsidP="00A6505F">
            <w:pPr>
              <w:spacing w:line="500" w:lineRule="exact"/>
              <w:jc w:val="center"/>
              <w:rPr>
                <w:rFonts w:ascii="华文楷体" w:eastAsia="华文楷体" w:hAnsi="华文楷体"/>
                <w:sz w:val="28"/>
              </w:rPr>
            </w:pPr>
            <w:r>
              <w:rPr>
                <w:rFonts w:ascii="华文楷体" w:eastAsia="华文楷体" w:hAnsi="华文楷体" w:hint="eastAsia"/>
                <w:sz w:val="28"/>
              </w:rPr>
              <w:t>联系方式</w:t>
            </w:r>
          </w:p>
        </w:tc>
        <w:tc>
          <w:tcPr>
            <w:tcW w:w="930" w:type="dxa"/>
            <w:vAlign w:val="center"/>
          </w:tcPr>
          <w:p w:rsidR="004B5463" w:rsidRDefault="004B5463" w:rsidP="00A6505F">
            <w:pPr>
              <w:spacing w:line="500" w:lineRule="exact"/>
              <w:jc w:val="center"/>
              <w:rPr>
                <w:rFonts w:ascii="华文楷体" w:eastAsia="华文楷体" w:hAnsi="华文楷体"/>
                <w:sz w:val="28"/>
              </w:rPr>
            </w:pPr>
            <w:r>
              <w:rPr>
                <w:rFonts w:ascii="华文楷体" w:eastAsia="华文楷体" w:hAnsi="华文楷体" w:hint="eastAsia"/>
                <w:sz w:val="28"/>
              </w:rPr>
              <w:t>备注</w:t>
            </w:r>
          </w:p>
        </w:tc>
      </w:tr>
      <w:tr w:rsidR="004B5463" w:rsidTr="004B5463">
        <w:tc>
          <w:tcPr>
            <w:tcW w:w="1035" w:type="dxa"/>
          </w:tcPr>
          <w:p w:rsidR="004B5463" w:rsidRDefault="004B5463" w:rsidP="00A6505F">
            <w:pPr>
              <w:spacing w:line="500" w:lineRule="exact"/>
              <w:jc w:val="center"/>
              <w:rPr>
                <w:rFonts w:ascii="华文楷体" w:eastAsia="华文楷体" w:hAnsi="华文楷体"/>
                <w:sz w:val="28"/>
              </w:rPr>
            </w:pPr>
            <w:r>
              <w:rPr>
                <w:rFonts w:ascii="华文楷体" w:eastAsia="华文楷体" w:hAnsi="华文楷体" w:hint="eastAsia"/>
                <w:sz w:val="28"/>
              </w:rPr>
              <w:t>1</w:t>
            </w:r>
          </w:p>
        </w:tc>
        <w:tc>
          <w:tcPr>
            <w:tcW w:w="795" w:type="dxa"/>
            <w:vAlign w:val="center"/>
          </w:tcPr>
          <w:p w:rsidR="004B5463" w:rsidRDefault="004B5463" w:rsidP="00A6505F">
            <w:pPr>
              <w:spacing w:line="500" w:lineRule="exact"/>
              <w:jc w:val="center"/>
              <w:rPr>
                <w:rFonts w:ascii="华文楷体" w:eastAsia="华文楷体" w:hAnsi="华文楷体"/>
                <w:sz w:val="28"/>
              </w:rPr>
            </w:pPr>
          </w:p>
        </w:tc>
        <w:tc>
          <w:tcPr>
            <w:tcW w:w="914" w:type="dxa"/>
            <w:vAlign w:val="center"/>
          </w:tcPr>
          <w:p w:rsidR="004B5463" w:rsidRDefault="004B5463" w:rsidP="00A6505F">
            <w:pPr>
              <w:spacing w:line="500" w:lineRule="exact"/>
              <w:jc w:val="center"/>
              <w:rPr>
                <w:rFonts w:ascii="华文楷体" w:eastAsia="华文楷体" w:hAnsi="华文楷体"/>
                <w:sz w:val="28"/>
              </w:rPr>
            </w:pPr>
          </w:p>
        </w:tc>
        <w:tc>
          <w:tcPr>
            <w:tcW w:w="937" w:type="dxa"/>
          </w:tcPr>
          <w:p w:rsidR="004B5463" w:rsidRDefault="004B5463" w:rsidP="00A6505F">
            <w:pPr>
              <w:spacing w:line="500" w:lineRule="exact"/>
              <w:jc w:val="center"/>
              <w:rPr>
                <w:rFonts w:ascii="华文楷体" w:eastAsia="华文楷体" w:hAnsi="华文楷体"/>
                <w:sz w:val="28"/>
              </w:rPr>
            </w:pPr>
          </w:p>
        </w:tc>
        <w:tc>
          <w:tcPr>
            <w:tcW w:w="850" w:type="dxa"/>
            <w:vAlign w:val="center"/>
          </w:tcPr>
          <w:p w:rsidR="004B5463" w:rsidRDefault="004B5463" w:rsidP="00A6505F">
            <w:pPr>
              <w:spacing w:line="500" w:lineRule="exact"/>
              <w:jc w:val="center"/>
              <w:rPr>
                <w:rFonts w:ascii="华文楷体" w:eastAsia="华文楷体" w:hAnsi="华文楷体"/>
                <w:sz w:val="28"/>
              </w:rPr>
            </w:pPr>
          </w:p>
        </w:tc>
        <w:tc>
          <w:tcPr>
            <w:tcW w:w="1418" w:type="dxa"/>
            <w:vAlign w:val="center"/>
          </w:tcPr>
          <w:p w:rsidR="004B5463" w:rsidRDefault="004B5463" w:rsidP="00A6505F">
            <w:pPr>
              <w:spacing w:line="500" w:lineRule="exact"/>
              <w:jc w:val="center"/>
              <w:rPr>
                <w:rFonts w:ascii="华文楷体" w:eastAsia="华文楷体" w:hAnsi="华文楷体"/>
                <w:sz w:val="28"/>
              </w:rPr>
            </w:pPr>
          </w:p>
        </w:tc>
        <w:tc>
          <w:tcPr>
            <w:tcW w:w="1417" w:type="dxa"/>
            <w:vAlign w:val="center"/>
          </w:tcPr>
          <w:p w:rsidR="004B5463" w:rsidRDefault="004B5463" w:rsidP="00A6505F">
            <w:pPr>
              <w:spacing w:line="500" w:lineRule="exact"/>
              <w:jc w:val="center"/>
              <w:rPr>
                <w:rFonts w:ascii="华文楷体" w:eastAsia="华文楷体" w:hAnsi="华文楷体"/>
                <w:sz w:val="28"/>
              </w:rPr>
            </w:pPr>
          </w:p>
        </w:tc>
        <w:tc>
          <w:tcPr>
            <w:tcW w:w="930" w:type="dxa"/>
            <w:vAlign w:val="center"/>
          </w:tcPr>
          <w:p w:rsidR="004B5463" w:rsidRDefault="004B5463" w:rsidP="00A6505F">
            <w:pPr>
              <w:spacing w:line="500" w:lineRule="exact"/>
              <w:jc w:val="center"/>
              <w:rPr>
                <w:rFonts w:ascii="华文楷体" w:eastAsia="华文楷体" w:hAnsi="华文楷体"/>
                <w:sz w:val="28"/>
              </w:rPr>
            </w:pPr>
          </w:p>
        </w:tc>
      </w:tr>
      <w:tr w:rsidR="004B5463" w:rsidTr="004B5463">
        <w:tc>
          <w:tcPr>
            <w:tcW w:w="1035" w:type="dxa"/>
          </w:tcPr>
          <w:p w:rsidR="004B5463" w:rsidRDefault="004B5463" w:rsidP="00A6505F">
            <w:pPr>
              <w:spacing w:line="500" w:lineRule="exact"/>
              <w:jc w:val="center"/>
              <w:rPr>
                <w:rFonts w:ascii="华文楷体" w:eastAsia="华文楷体" w:hAnsi="华文楷体"/>
                <w:sz w:val="28"/>
              </w:rPr>
            </w:pPr>
            <w:r>
              <w:rPr>
                <w:rFonts w:ascii="华文楷体" w:eastAsia="华文楷体" w:hAnsi="华文楷体" w:hint="eastAsia"/>
                <w:sz w:val="28"/>
              </w:rPr>
              <w:t>2</w:t>
            </w:r>
          </w:p>
        </w:tc>
        <w:tc>
          <w:tcPr>
            <w:tcW w:w="795" w:type="dxa"/>
            <w:vAlign w:val="center"/>
          </w:tcPr>
          <w:p w:rsidR="004B5463" w:rsidRDefault="004B5463" w:rsidP="00A6505F">
            <w:pPr>
              <w:spacing w:line="500" w:lineRule="exact"/>
              <w:jc w:val="center"/>
              <w:rPr>
                <w:rFonts w:ascii="华文楷体" w:eastAsia="华文楷体" w:hAnsi="华文楷体"/>
                <w:sz w:val="28"/>
              </w:rPr>
            </w:pPr>
          </w:p>
        </w:tc>
        <w:tc>
          <w:tcPr>
            <w:tcW w:w="914" w:type="dxa"/>
            <w:vAlign w:val="center"/>
          </w:tcPr>
          <w:p w:rsidR="004B5463" w:rsidRDefault="004B5463" w:rsidP="00A6505F">
            <w:pPr>
              <w:spacing w:line="500" w:lineRule="exact"/>
              <w:jc w:val="center"/>
              <w:rPr>
                <w:rFonts w:ascii="华文楷体" w:eastAsia="华文楷体" w:hAnsi="华文楷体"/>
                <w:sz w:val="28"/>
              </w:rPr>
            </w:pPr>
          </w:p>
        </w:tc>
        <w:tc>
          <w:tcPr>
            <w:tcW w:w="937" w:type="dxa"/>
          </w:tcPr>
          <w:p w:rsidR="004B5463" w:rsidRDefault="004B5463" w:rsidP="00A6505F">
            <w:pPr>
              <w:spacing w:line="500" w:lineRule="exact"/>
              <w:jc w:val="center"/>
              <w:rPr>
                <w:rFonts w:ascii="华文楷体" w:eastAsia="华文楷体" w:hAnsi="华文楷体"/>
                <w:sz w:val="28"/>
              </w:rPr>
            </w:pPr>
          </w:p>
        </w:tc>
        <w:tc>
          <w:tcPr>
            <w:tcW w:w="850" w:type="dxa"/>
            <w:vAlign w:val="center"/>
          </w:tcPr>
          <w:p w:rsidR="004B5463" w:rsidRDefault="004B5463" w:rsidP="00A6505F">
            <w:pPr>
              <w:spacing w:line="500" w:lineRule="exact"/>
              <w:jc w:val="center"/>
              <w:rPr>
                <w:rFonts w:ascii="华文楷体" w:eastAsia="华文楷体" w:hAnsi="华文楷体"/>
                <w:sz w:val="28"/>
              </w:rPr>
            </w:pPr>
          </w:p>
        </w:tc>
        <w:tc>
          <w:tcPr>
            <w:tcW w:w="1418" w:type="dxa"/>
            <w:vAlign w:val="center"/>
          </w:tcPr>
          <w:p w:rsidR="004B5463" w:rsidRDefault="004B5463" w:rsidP="00A6505F">
            <w:pPr>
              <w:spacing w:line="500" w:lineRule="exact"/>
              <w:jc w:val="center"/>
              <w:rPr>
                <w:rFonts w:ascii="华文楷体" w:eastAsia="华文楷体" w:hAnsi="华文楷体"/>
                <w:sz w:val="28"/>
              </w:rPr>
            </w:pPr>
          </w:p>
        </w:tc>
        <w:tc>
          <w:tcPr>
            <w:tcW w:w="1417" w:type="dxa"/>
            <w:vAlign w:val="center"/>
          </w:tcPr>
          <w:p w:rsidR="004B5463" w:rsidRDefault="004B5463" w:rsidP="00A6505F">
            <w:pPr>
              <w:spacing w:line="500" w:lineRule="exact"/>
              <w:jc w:val="center"/>
              <w:rPr>
                <w:rFonts w:ascii="华文楷体" w:eastAsia="华文楷体" w:hAnsi="华文楷体"/>
                <w:sz w:val="28"/>
              </w:rPr>
            </w:pPr>
          </w:p>
        </w:tc>
        <w:tc>
          <w:tcPr>
            <w:tcW w:w="930" w:type="dxa"/>
            <w:vAlign w:val="center"/>
          </w:tcPr>
          <w:p w:rsidR="004B5463" w:rsidRDefault="004B5463" w:rsidP="00A6505F">
            <w:pPr>
              <w:spacing w:line="500" w:lineRule="exact"/>
              <w:jc w:val="center"/>
              <w:rPr>
                <w:rFonts w:ascii="华文楷体" w:eastAsia="华文楷体" w:hAnsi="华文楷体"/>
                <w:sz w:val="28"/>
              </w:rPr>
            </w:pPr>
          </w:p>
        </w:tc>
      </w:tr>
      <w:tr w:rsidR="004B5463" w:rsidTr="004B5463">
        <w:tc>
          <w:tcPr>
            <w:tcW w:w="1035" w:type="dxa"/>
          </w:tcPr>
          <w:p w:rsidR="004B5463" w:rsidRDefault="004B5463" w:rsidP="00A6505F">
            <w:pPr>
              <w:spacing w:line="500" w:lineRule="exact"/>
              <w:jc w:val="center"/>
              <w:rPr>
                <w:rFonts w:ascii="华文楷体" w:eastAsia="华文楷体" w:hAnsi="华文楷体"/>
                <w:sz w:val="28"/>
              </w:rPr>
            </w:pPr>
            <w:r>
              <w:rPr>
                <w:rFonts w:ascii="华文楷体" w:eastAsia="华文楷体" w:hAnsi="华文楷体" w:hint="eastAsia"/>
                <w:sz w:val="28"/>
              </w:rPr>
              <w:t>3</w:t>
            </w:r>
          </w:p>
        </w:tc>
        <w:tc>
          <w:tcPr>
            <w:tcW w:w="795" w:type="dxa"/>
            <w:vAlign w:val="center"/>
          </w:tcPr>
          <w:p w:rsidR="004B5463" w:rsidRDefault="004B5463" w:rsidP="00A6505F">
            <w:pPr>
              <w:spacing w:line="500" w:lineRule="exact"/>
              <w:jc w:val="center"/>
              <w:rPr>
                <w:rFonts w:ascii="华文楷体" w:eastAsia="华文楷体" w:hAnsi="华文楷体"/>
                <w:sz w:val="28"/>
              </w:rPr>
            </w:pPr>
          </w:p>
        </w:tc>
        <w:tc>
          <w:tcPr>
            <w:tcW w:w="914" w:type="dxa"/>
            <w:vAlign w:val="center"/>
          </w:tcPr>
          <w:p w:rsidR="004B5463" w:rsidRDefault="004B5463" w:rsidP="00A6505F">
            <w:pPr>
              <w:spacing w:line="500" w:lineRule="exact"/>
              <w:jc w:val="center"/>
              <w:rPr>
                <w:rFonts w:ascii="华文楷体" w:eastAsia="华文楷体" w:hAnsi="华文楷体"/>
                <w:sz w:val="28"/>
              </w:rPr>
            </w:pPr>
          </w:p>
        </w:tc>
        <w:tc>
          <w:tcPr>
            <w:tcW w:w="937" w:type="dxa"/>
          </w:tcPr>
          <w:p w:rsidR="004B5463" w:rsidRDefault="004B5463" w:rsidP="00A6505F">
            <w:pPr>
              <w:spacing w:line="500" w:lineRule="exact"/>
              <w:jc w:val="center"/>
              <w:rPr>
                <w:rFonts w:ascii="华文楷体" w:eastAsia="华文楷体" w:hAnsi="华文楷体"/>
                <w:sz w:val="28"/>
              </w:rPr>
            </w:pPr>
          </w:p>
        </w:tc>
        <w:tc>
          <w:tcPr>
            <w:tcW w:w="850" w:type="dxa"/>
            <w:vAlign w:val="center"/>
          </w:tcPr>
          <w:p w:rsidR="004B5463" w:rsidRDefault="004B5463" w:rsidP="00A6505F">
            <w:pPr>
              <w:spacing w:line="500" w:lineRule="exact"/>
              <w:jc w:val="center"/>
              <w:rPr>
                <w:rFonts w:ascii="华文楷体" w:eastAsia="华文楷体" w:hAnsi="华文楷体"/>
                <w:sz w:val="28"/>
              </w:rPr>
            </w:pPr>
          </w:p>
        </w:tc>
        <w:tc>
          <w:tcPr>
            <w:tcW w:w="1418" w:type="dxa"/>
            <w:vAlign w:val="center"/>
          </w:tcPr>
          <w:p w:rsidR="004B5463" w:rsidRDefault="004B5463" w:rsidP="00A6505F">
            <w:pPr>
              <w:spacing w:line="500" w:lineRule="exact"/>
              <w:jc w:val="center"/>
              <w:rPr>
                <w:rFonts w:ascii="华文楷体" w:eastAsia="华文楷体" w:hAnsi="华文楷体"/>
                <w:sz w:val="28"/>
              </w:rPr>
            </w:pPr>
          </w:p>
        </w:tc>
        <w:tc>
          <w:tcPr>
            <w:tcW w:w="1417" w:type="dxa"/>
            <w:vAlign w:val="center"/>
          </w:tcPr>
          <w:p w:rsidR="004B5463" w:rsidRDefault="004B5463" w:rsidP="00A6505F">
            <w:pPr>
              <w:spacing w:line="500" w:lineRule="exact"/>
              <w:jc w:val="center"/>
              <w:rPr>
                <w:rFonts w:ascii="华文楷体" w:eastAsia="华文楷体" w:hAnsi="华文楷体"/>
                <w:sz w:val="28"/>
              </w:rPr>
            </w:pPr>
          </w:p>
        </w:tc>
        <w:tc>
          <w:tcPr>
            <w:tcW w:w="930" w:type="dxa"/>
            <w:vAlign w:val="center"/>
          </w:tcPr>
          <w:p w:rsidR="004B5463" w:rsidRDefault="004B5463" w:rsidP="00A6505F">
            <w:pPr>
              <w:spacing w:line="500" w:lineRule="exact"/>
              <w:jc w:val="center"/>
              <w:rPr>
                <w:rFonts w:ascii="华文楷体" w:eastAsia="华文楷体" w:hAnsi="华文楷体"/>
                <w:sz w:val="28"/>
              </w:rPr>
            </w:pPr>
          </w:p>
        </w:tc>
      </w:tr>
      <w:tr w:rsidR="004B5463" w:rsidTr="004B5463">
        <w:tc>
          <w:tcPr>
            <w:tcW w:w="1035" w:type="dxa"/>
          </w:tcPr>
          <w:p w:rsidR="004B5463" w:rsidRDefault="004B5463" w:rsidP="00A6505F">
            <w:pPr>
              <w:spacing w:line="500" w:lineRule="exact"/>
              <w:jc w:val="center"/>
              <w:rPr>
                <w:rFonts w:ascii="华文楷体" w:eastAsia="华文楷体" w:hAnsi="华文楷体"/>
                <w:sz w:val="28"/>
              </w:rPr>
            </w:pPr>
          </w:p>
        </w:tc>
        <w:tc>
          <w:tcPr>
            <w:tcW w:w="795" w:type="dxa"/>
          </w:tcPr>
          <w:p w:rsidR="004B5463" w:rsidRDefault="004B5463" w:rsidP="00A6505F">
            <w:pPr>
              <w:spacing w:line="500" w:lineRule="exact"/>
              <w:jc w:val="center"/>
              <w:rPr>
                <w:rFonts w:ascii="华文楷体" w:eastAsia="华文楷体" w:hAnsi="华文楷体"/>
                <w:sz w:val="28"/>
              </w:rPr>
            </w:pPr>
          </w:p>
        </w:tc>
        <w:tc>
          <w:tcPr>
            <w:tcW w:w="6466" w:type="dxa"/>
            <w:gridSpan w:val="6"/>
            <w:vAlign w:val="center"/>
          </w:tcPr>
          <w:p w:rsidR="004B5463" w:rsidRDefault="004B5463" w:rsidP="00A6505F">
            <w:pPr>
              <w:spacing w:line="500" w:lineRule="exact"/>
              <w:jc w:val="center"/>
              <w:rPr>
                <w:rFonts w:ascii="华文楷体" w:eastAsia="华文楷体" w:hAnsi="华文楷体"/>
                <w:sz w:val="28"/>
              </w:rPr>
            </w:pPr>
            <w:r>
              <w:rPr>
                <w:rFonts w:ascii="华文楷体" w:eastAsia="华文楷体" w:hAnsi="华文楷体"/>
                <w:sz w:val="28"/>
              </w:rPr>
              <w:t>……</w:t>
            </w:r>
          </w:p>
        </w:tc>
      </w:tr>
      <w:tr w:rsidR="004B5463" w:rsidTr="004B5463">
        <w:tc>
          <w:tcPr>
            <w:tcW w:w="1035" w:type="dxa"/>
          </w:tcPr>
          <w:p w:rsidR="004B5463" w:rsidRDefault="004B5463" w:rsidP="00A6505F">
            <w:pPr>
              <w:spacing w:line="500" w:lineRule="exact"/>
              <w:jc w:val="center"/>
              <w:rPr>
                <w:rFonts w:ascii="华文楷体" w:eastAsia="华文楷体" w:hAnsi="华文楷体"/>
                <w:sz w:val="28"/>
              </w:rPr>
            </w:pPr>
          </w:p>
        </w:tc>
        <w:tc>
          <w:tcPr>
            <w:tcW w:w="795" w:type="dxa"/>
            <w:vAlign w:val="center"/>
          </w:tcPr>
          <w:p w:rsidR="004B5463" w:rsidRDefault="004B5463" w:rsidP="00A6505F">
            <w:pPr>
              <w:spacing w:line="500" w:lineRule="exact"/>
              <w:jc w:val="center"/>
              <w:rPr>
                <w:rFonts w:ascii="华文楷体" w:eastAsia="华文楷体" w:hAnsi="华文楷体"/>
                <w:sz w:val="28"/>
              </w:rPr>
            </w:pPr>
          </w:p>
        </w:tc>
        <w:tc>
          <w:tcPr>
            <w:tcW w:w="914" w:type="dxa"/>
            <w:vAlign w:val="center"/>
          </w:tcPr>
          <w:p w:rsidR="004B5463" w:rsidRDefault="004B5463" w:rsidP="00A6505F">
            <w:pPr>
              <w:spacing w:line="500" w:lineRule="exact"/>
              <w:jc w:val="center"/>
              <w:rPr>
                <w:rFonts w:ascii="华文楷体" w:eastAsia="华文楷体" w:hAnsi="华文楷体"/>
                <w:sz w:val="28"/>
              </w:rPr>
            </w:pPr>
          </w:p>
        </w:tc>
        <w:tc>
          <w:tcPr>
            <w:tcW w:w="937" w:type="dxa"/>
          </w:tcPr>
          <w:p w:rsidR="004B5463" w:rsidRDefault="004B5463" w:rsidP="00A6505F">
            <w:pPr>
              <w:spacing w:line="500" w:lineRule="exact"/>
              <w:jc w:val="center"/>
              <w:rPr>
                <w:rFonts w:ascii="华文楷体" w:eastAsia="华文楷体" w:hAnsi="华文楷体"/>
                <w:sz w:val="28"/>
              </w:rPr>
            </w:pPr>
          </w:p>
        </w:tc>
        <w:tc>
          <w:tcPr>
            <w:tcW w:w="850" w:type="dxa"/>
            <w:vAlign w:val="center"/>
          </w:tcPr>
          <w:p w:rsidR="004B5463" w:rsidRDefault="004B5463" w:rsidP="00A6505F">
            <w:pPr>
              <w:spacing w:line="500" w:lineRule="exact"/>
              <w:jc w:val="center"/>
              <w:rPr>
                <w:rFonts w:ascii="华文楷体" w:eastAsia="华文楷体" w:hAnsi="华文楷体"/>
                <w:sz w:val="28"/>
              </w:rPr>
            </w:pPr>
          </w:p>
        </w:tc>
        <w:tc>
          <w:tcPr>
            <w:tcW w:w="1418" w:type="dxa"/>
            <w:vAlign w:val="center"/>
          </w:tcPr>
          <w:p w:rsidR="004B5463" w:rsidRDefault="004B5463" w:rsidP="00A6505F">
            <w:pPr>
              <w:spacing w:line="500" w:lineRule="exact"/>
              <w:jc w:val="center"/>
              <w:rPr>
                <w:rFonts w:ascii="华文楷体" w:eastAsia="华文楷体" w:hAnsi="华文楷体"/>
                <w:sz w:val="28"/>
              </w:rPr>
            </w:pPr>
          </w:p>
        </w:tc>
        <w:tc>
          <w:tcPr>
            <w:tcW w:w="1417" w:type="dxa"/>
            <w:vAlign w:val="center"/>
          </w:tcPr>
          <w:p w:rsidR="004B5463" w:rsidRDefault="004B5463" w:rsidP="00A6505F">
            <w:pPr>
              <w:spacing w:line="500" w:lineRule="exact"/>
              <w:jc w:val="center"/>
              <w:rPr>
                <w:rFonts w:ascii="华文楷体" w:eastAsia="华文楷体" w:hAnsi="华文楷体"/>
                <w:sz w:val="28"/>
              </w:rPr>
            </w:pPr>
          </w:p>
        </w:tc>
        <w:tc>
          <w:tcPr>
            <w:tcW w:w="930" w:type="dxa"/>
            <w:vAlign w:val="center"/>
          </w:tcPr>
          <w:p w:rsidR="004B5463" w:rsidRDefault="004B5463" w:rsidP="00A6505F">
            <w:pPr>
              <w:spacing w:line="500" w:lineRule="exact"/>
              <w:jc w:val="center"/>
              <w:rPr>
                <w:rFonts w:ascii="华文楷体" w:eastAsia="华文楷体" w:hAnsi="华文楷体"/>
                <w:sz w:val="28"/>
              </w:rPr>
            </w:pPr>
          </w:p>
        </w:tc>
      </w:tr>
    </w:tbl>
    <w:p w:rsidR="00195956" w:rsidRPr="00D24CB6" w:rsidRDefault="00195956" w:rsidP="00195956">
      <w:pPr>
        <w:spacing w:line="500" w:lineRule="exact"/>
        <w:rPr>
          <w:rFonts w:ascii="华文楷体" w:eastAsia="华文楷体" w:hAnsi="华文楷体"/>
          <w:sz w:val="28"/>
        </w:rPr>
      </w:pPr>
    </w:p>
    <w:sectPr w:rsidR="00195956" w:rsidRPr="00D24CB6" w:rsidSect="00EF29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151" w:rsidRDefault="00D23151" w:rsidP="00A514DF">
      <w:r>
        <w:separator/>
      </w:r>
    </w:p>
  </w:endnote>
  <w:endnote w:type="continuationSeparator" w:id="0">
    <w:p w:rsidR="00D23151" w:rsidRDefault="00D23151" w:rsidP="00A5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151" w:rsidRDefault="00D23151" w:rsidP="00A514DF">
      <w:r>
        <w:separator/>
      </w:r>
    </w:p>
  </w:footnote>
  <w:footnote w:type="continuationSeparator" w:id="0">
    <w:p w:rsidR="00D23151" w:rsidRDefault="00D23151" w:rsidP="00A51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BB"/>
    <w:rsid w:val="00000D74"/>
    <w:rsid w:val="00005265"/>
    <w:rsid w:val="000057DA"/>
    <w:rsid w:val="000063AF"/>
    <w:rsid w:val="00010D83"/>
    <w:rsid w:val="00010F77"/>
    <w:rsid w:val="00011727"/>
    <w:rsid w:val="00011E47"/>
    <w:rsid w:val="00011F9E"/>
    <w:rsid w:val="000142BF"/>
    <w:rsid w:val="00016C2E"/>
    <w:rsid w:val="000173E4"/>
    <w:rsid w:val="000174A0"/>
    <w:rsid w:val="00020B1C"/>
    <w:rsid w:val="00021201"/>
    <w:rsid w:val="000212BC"/>
    <w:rsid w:val="000230CC"/>
    <w:rsid w:val="0002340E"/>
    <w:rsid w:val="00024A9D"/>
    <w:rsid w:val="00025940"/>
    <w:rsid w:val="00026A69"/>
    <w:rsid w:val="00030D68"/>
    <w:rsid w:val="00034FD3"/>
    <w:rsid w:val="0003527D"/>
    <w:rsid w:val="00035419"/>
    <w:rsid w:val="000356D9"/>
    <w:rsid w:val="00035D6B"/>
    <w:rsid w:val="00037FB1"/>
    <w:rsid w:val="0004000C"/>
    <w:rsid w:val="00040849"/>
    <w:rsid w:val="00041779"/>
    <w:rsid w:val="00043CD6"/>
    <w:rsid w:val="000450D1"/>
    <w:rsid w:val="00047BF0"/>
    <w:rsid w:val="00050E15"/>
    <w:rsid w:val="00052BAC"/>
    <w:rsid w:val="00053B0E"/>
    <w:rsid w:val="00057E77"/>
    <w:rsid w:val="00060E9A"/>
    <w:rsid w:val="000633FA"/>
    <w:rsid w:val="00063909"/>
    <w:rsid w:val="00064879"/>
    <w:rsid w:val="00064FD0"/>
    <w:rsid w:val="00066445"/>
    <w:rsid w:val="00070755"/>
    <w:rsid w:val="00070F8D"/>
    <w:rsid w:val="00071AF6"/>
    <w:rsid w:val="0007312F"/>
    <w:rsid w:val="000753DD"/>
    <w:rsid w:val="00076FF7"/>
    <w:rsid w:val="000770DD"/>
    <w:rsid w:val="0007758C"/>
    <w:rsid w:val="00077D37"/>
    <w:rsid w:val="0008089A"/>
    <w:rsid w:val="000815FF"/>
    <w:rsid w:val="000833B9"/>
    <w:rsid w:val="000837BE"/>
    <w:rsid w:val="00083FEB"/>
    <w:rsid w:val="000850B3"/>
    <w:rsid w:val="00085ADA"/>
    <w:rsid w:val="0008600F"/>
    <w:rsid w:val="000872B1"/>
    <w:rsid w:val="00090BC2"/>
    <w:rsid w:val="00091394"/>
    <w:rsid w:val="00092443"/>
    <w:rsid w:val="00093AAD"/>
    <w:rsid w:val="00096256"/>
    <w:rsid w:val="0009639B"/>
    <w:rsid w:val="00097C31"/>
    <w:rsid w:val="000A0777"/>
    <w:rsid w:val="000A53F0"/>
    <w:rsid w:val="000A67CC"/>
    <w:rsid w:val="000B2E5B"/>
    <w:rsid w:val="000B39C7"/>
    <w:rsid w:val="000B4151"/>
    <w:rsid w:val="000B423F"/>
    <w:rsid w:val="000B5E15"/>
    <w:rsid w:val="000B7002"/>
    <w:rsid w:val="000B7745"/>
    <w:rsid w:val="000C165B"/>
    <w:rsid w:val="000C5006"/>
    <w:rsid w:val="000C538B"/>
    <w:rsid w:val="000C7473"/>
    <w:rsid w:val="000D2BF2"/>
    <w:rsid w:val="000D3144"/>
    <w:rsid w:val="000D33D5"/>
    <w:rsid w:val="000D3FED"/>
    <w:rsid w:val="000D5A2B"/>
    <w:rsid w:val="000E0BC3"/>
    <w:rsid w:val="000E386C"/>
    <w:rsid w:val="000E3DA3"/>
    <w:rsid w:val="000E4F87"/>
    <w:rsid w:val="000E5C0C"/>
    <w:rsid w:val="000E6FF4"/>
    <w:rsid w:val="000F0024"/>
    <w:rsid w:val="000F2817"/>
    <w:rsid w:val="000F30DD"/>
    <w:rsid w:val="000F6E40"/>
    <w:rsid w:val="000F6F17"/>
    <w:rsid w:val="000F7720"/>
    <w:rsid w:val="000F7EAC"/>
    <w:rsid w:val="001011E3"/>
    <w:rsid w:val="00101AD5"/>
    <w:rsid w:val="00101BC3"/>
    <w:rsid w:val="0010364E"/>
    <w:rsid w:val="00104A59"/>
    <w:rsid w:val="00104B42"/>
    <w:rsid w:val="001053C3"/>
    <w:rsid w:val="001076A6"/>
    <w:rsid w:val="00112FB0"/>
    <w:rsid w:val="00113291"/>
    <w:rsid w:val="00114537"/>
    <w:rsid w:val="00120969"/>
    <w:rsid w:val="00125DDD"/>
    <w:rsid w:val="00126560"/>
    <w:rsid w:val="00134CA1"/>
    <w:rsid w:val="001363E7"/>
    <w:rsid w:val="00142A46"/>
    <w:rsid w:val="00143FAE"/>
    <w:rsid w:val="0015073C"/>
    <w:rsid w:val="001507EE"/>
    <w:rsid w:val="00150ABE"/>
    <w:rsid w:val="0015106D"/>
    <w:rsid w:val="00152F32"/>
    <w:rsid w:val="00154D33"/>
    <w:rsid w:val="001553C8"/>
    <w:rsid w:val="00157126"/>
    <w:rsid w:val="0015715C"/>
    <w:rsid w:val="00160427"/>
    <w:rsid w:val="00160574"/>
    <w:rsid w:val="00160BF8"/>
    <w:rsid w:val="00161260"/>
    <w:rsid w:val="00161B34"/>
    <w:rsid w:val="0016284E"/>
    <w:rsid w:val="0016290B"/>
    <w:rsid w:val="00164558"/>
    <w:rsid w:val="00165130"/>
    <w:rsid w:val="001653F3"/>
    <w:rsid w:val="00165425"/>
    <w:rsid w:val="00165CFF"/>
    <w:rsid w:val="00165E48"/>
    <w:rsid w:val="00166298"/>
    <w:rsid w:val="00166688"/>
    <w:rsid w:val="00166A85"/>
    <w:rsid w:val="00166E47"/>
    <w:rsid w:val="00172521"/>
    <w:rsid w:val="00172A09"/>
    <w:rsid w:val="00174168"/>
    <w:rsid w:val="00175616"/>
    <w:rsid w:val="00182163"/>
    <w:rsid w:val="00185BFC"/>
    <w:rsid w:val="00185FC5"/>
    <w:rsid w:val="00186C2C"/>
    <w:rsid w:val="00187986"/>
    <w:rsid w:val="00187CDD"/>
    <w:rsid w:val="00192587"/>
    <w:rsid w:val="001944F4"/>
    <w:rsid w:val="00194E9C"/>
    <w:rsid w:val="0019578C"/>
    <w:rsid w:val="00195956"/>
    <w:rsid w:val="001968C9"/>
    <w:rsid w:val="00196933"/>
    <w:rsid w:val="00196CA3"/>
    <w:rsid w:val="00196CE9"/>
    <w:rsid w:val="001974CC"/>
    <w:rsid w:val="001A0000"/>
    <w:rsid w:val="001A0BCE"/>
    <w:rsid w:val="001B0BA6"/>
    <w:rsid w:val="001B4C2C"/>
    <w:rsid w:val="001B5EF5"/>
    <w:rsid w:val="001B7C4B"/>
    <w:rsid w:val="001C0357"/>
    <w:rsid w:val="001C1A91"/>
    <w:rsid w:val="001C2C10"/>
    <w:rsid w:val="001C4047"/>
    <w:rsid w:val="001C4188"/>
    <w:rsid w:val="001C56E7"/>
    <w:rsid w:val="001C5754"/>
    <w:rsid w:val="001C7215"/>
    <w:rsid w:val="001C77BD"/>
    <w:rsid w:val="001D03F4"/>
    <w:rsid w:val="001D0EAA"/>
    <w:rsid w:val="001D128C"/>
    <w:rsid w:val="001D30B8"/>
    <w:rsid w:val="001D3395"/>
    <w:rsid w:val="001E02C2"/>
    <w:rsid w:val="001E07DB"/>
    <w:rsid w:val="001E2CC0"/>
    <w:rsid w:val="001E3E37"/>
    <w:rsid w:val="001E4CCD"/>
    <w:rsid w:val="001E53C7"/>
    <w:rsid w:val="001E7513"/>
    <w:rsid w:val="001E7B98"/>
    <w:rsid w:val="001F11E6"/>
    <w:rsid w:val="001F3569"/>
    <w:rsid w:val="001F3686"/>
    <w:rsid w:val="001F4614"/>
    <w:rsid w:val="001F4818"/>
    <w:rsid w:val="001F48B3"/>
    <w:rsid w:val="001F4C16"/>
    <w:rsid w:val="001F519C"/>
    <w:rsid w:val="001F5978"/>
    <w:rsid w:val="001F5FF1"/>
    <w:rsid w:val="002031F0"/>
    <w:rsid w:val="00203207"/>
    <w:rsid w:val="00204637"/>
    <w:rsid w:val="002048FC"/>
    <w:rsid w:val="00207210"/>
    <w:rsid w:val="002107A6"/>
    <w:rsid w:val="0021143A"/>
    <w:rsid w:val="00211D72"/>
    <w:rsid w:val="00212009"/>
    <w:rsid w:val="002124A0"/>
    <w:rsid w:val="00212DC8"/>
    <w:rsid w:val="0021453E"/>
    <w:rsid w:val="00215D72"/>
    <w:rsid w:val="0021694C"/>
    <w:rsid w:val="002172E5"/>
    <w:rsid w:val="0022535B"/>
    <w:rsid w:val="002259FF"/>
    <w:rsid w:val="00227081"/>
    <w:rsid w:val="002314CA"/>
    <w:rsid w:val="00231F0B"/>
    <w:rsid w:val="002322EC"/>
    <w:rsid w:val="002330EC"/>
    <w:rsid w:val="00233A8E"/>
    <w:rsid w:val="00234974"/>
    <w:rsid w:val="00235FDC"/>
    <w:rsid w:val="00236686"/>
    <w:rsid w:val="00236707"/>
    <w:rsid w:val="002376F0"/>
    <w:rsid w:val="00240287"/>
    <w:rsid w:val="002425BD"/>
    <w:rsid w:val="00242826"/>
    <w:rsid w:val="00243F1C"/>
    <w:rsid w:val="00244320"/>
    <w:rsid w:val="00244BF2"/>
    <w:rsid w:val="00247A5D"/>
    <w:rsid w:val="00247CD8"/>
    <w:rsid w:val="00247F3F"/>
    <w:rsid w:val="00251647"/>
    <w:rsid w:val="00251FFE"/>
    <w:rsid w:val="002520BB"/>
    <w:rsid w:val="002528EC"/>
    <w:rsid w:val="00253005"/>
    <w:rsid w:val="00256042"/>
    <w:rsid w:val="002570C8"/>
    <w:rsid w:val="0025728D"/>
    <w:rsid w:val="0025740C"/>
    <w:rsid w:val="0025769D"/>
    <w:rsid w:val="00263339"/>
    <w:rsid w:val="0026426F"/>
    <w:rsid w:val="0026674F"/>
    <w:rsid w:val="00266F5C"/>
    <w:rsid w:val="00267BCB"/>
    <w:rsid w:val="002706CF"/>
    <w:rsid w:val="00270900"/>
    <w:rsid w:val="00272031"/>
    <w:rsid w:val="0027216E"/>
    <w:rsid w:val="0027407C"/>
    <w:rsid w:val="00275213"/>
    <w:rsid w:val="00275264"/>
    <w:rsid w:val="0027574A"/>
    <w:rsid w:val="00277EFC"/>
    <w:rsid w:val="00282488"/>
    <w:rsid w:val="0028314B"/>
    <w:rsid w:val="0028317B"/>
    <w:rsid w:val="002868D9"/>
    <w:rsid w:val="00287437"/>
    <w:rsid w:val="002875E3"/>
    <w:rsid w:val="002878B1"/>
    <w:rsid w:val="00290620"/>
    <w:rsid w:val="00290AF3"/>
    <w:rsid w:val="00290C89"/>
    <w:rsid w:val="0029564A"/>
    <w:rsid w:val="0029592A"/>
    <w:rsid w:val="0029684E"/>
    <w:rsid w:val="002970BC"/>
    <w:rsid w:val="002A1A0D"/>
    <w:rsid w:val="002A4711"/>
    <w:rsid w:val="002A5D43"/>
    <w:rsid w:val="002A75DE"/>
    <w:rsid w:val="002B0606"/>
    <w:rsid w:val="002B45DC"/>
    <w:rsid w:val="002B6118"/>
    <w:rsid w:val="002B74F1"/>
    <w:rsid w:val="002B7587"/>
    <w:rsid w:val="002C02A7"/>
    <w:rsid w:val="002C0CC0"/>
    <w:rsid w:val="002C1652"/>
    <w:rsid w:val="002C2A2C"/>
    <w:rsid w:val="002C39FE"/>
    <w:rsid w:val="002C7062"/>
    <w:rsid w:val="002C7E22"/>
    <w:rsid w:val="002D1465"/>
    <w:rsid w:val="002E20F0"/>
    <w:rsid w:val="002E26E4"/>
    <w:rsid w:val="002E279C"/>
    <w:rsid w:val="002E3257"/>
    <w:rsid w:val="002E32A9"/>
    <w:rsid w:val="002E4272"/>
    <w:rsid w:val="002E515F"/>
    <w:rsid w:val="002E5509"/>
    <w:rsid w:val="002F06BB"/>
    <w:rsid w:val="002F219B"/>
    <w:rsid w:val="002F3B55"/>
    <w:rsid w:val="002F6DD7"/>
    <w:rsid w:val="003039F7"/>
    <w:rsid w:val="0030454E"/>
    <w:rsid w:val="00304802"/>
    <w:rsid w:val="00304BBE"/>
    <w:rsid w:val="00304C41"/>
    <w:rsid w:val="00312FF8"/>
    <w:rsid w:val="00313C31"/>
    <w:rsid w:val="0031479C"/>
    <w:rsid w:val="0031766B"/>
    <w:rsid w:val="00317F36"/>
    <w:rsid w:val="00320A38"/>
    <w:rsid w:val="00322623"/>
    <w:rsid w:val="00323636"/>
    <w:rsid w:val="00331E47"/>
    <w:rsid w:val="00336CA5"/>
    <w:rsid w:val="00336D24"/>
    <w:rsid w:val="00341950"/>
    <w:rsid w:val="00343383"/>
    <w:rsid w:val="0034403A"/>
    <w:rsid w:val="00345831"/>
    <w:rsid w:val="00345C51"/>
    <w:rsid w:val="00346C68"/>
    <w:rsid w:val="0034710E"/>
    <w:rsid w:val="003473C2"/>
    <w:rsid w:val="003474E7"/>
    <w:rsid w:val="0035054D"/>
    <w:rsid w:val="00351B2D"/>
    <w:rsid w:val="00352166"/>
    <w:rsid w:val="0035499E"/>
    <w:rsid w:val="00356E6E"/>
    <w:rsid w:val="00357284"/>
    <w:rsid w:val="0036064F"/>
    <w:rsid w:val="00361195"/>
    <w:rsid w:val="0036127F"/>
    <w:rsid w:val="003615D9"/>
    <w:rsid w:val="00361A2C"/>
    <w:rsid w:val="00362552"/>
    <w:rsid w:val="003628E2"/>
    <w:rsid w:val="00364259"/>
    <w:rsid w:val="00365245"/>
    <w:rsid w:val="00366024"/>
    <w:rsid w:val="0036617A"/>
    <w:rsid w:val="0036789E"/>
    <w:rsid w:val="00371510"/>
    <w:rsid w:val="00372ED9"/>
    <w:rsid w:val="00373186"/>
    <w:rsid w:val="00373AAF"/>
    <w:rsid w:val="00374594"/>
    <w:rsid w:val="00374BD4"/>
    <w:rsid w:val="00374E3A"/>
    <w:rsid w:val="003779F8"/>
    <w:rsid w:val="00377B12"/>
    <w:rsid w:val="003809AF"/>
    <w:rsid w:val="00381EB0"/>
    <w:rsid w:val="0038204C"/>
    <w:rsid w:val="00382112"/>
    <w:rsid w:val="00382F66"/>
    <w:rsid w:val="00383CD6"/>
    <w:rsid w:val="00386798"/>
    <w:rsid w:val="003918D8"/>
    <w:rsid w:val="003923EF"/>
    <w:rsid w:val="00392BA9"/>
    <w:rsid w:val="00392DA5"/>
    <w:rsid w:val="00393E5C"/>
    <w:rsid w:val="00396CD2"/>
    <w:rsid w:val="003971C1"/>
    <w:rsid w:val="00397A94"/>
    <w:rsid w:val="003A183A"/>
    <w:rsid w:val="003A3AA9"/>
    <w:rsid w:val="003A50B5"/>
    <w:rsid w:val="003A5D7E"/>
    <w:rsid w:val="003A6239"/>
    <w:rsid w:val="003A631C"/>
    <w:rsid w:val="003A645D"/>
    <w:rsid w:val="003B13E8"/>
    <w:rsid w:val="003B2D95"/>
    <w:rsid w:val="003B2E4D"/>
    <w:rsid w:val="003B4363"/>
    <w:rsid w:val="003B4AEE"/>
    <w:rsid w:val="003B71A2"/>
    <w:rsid w:val="003B724D"/>
    <w:rsid w:val="003B7C82"/>
    <w:rsid w:val="003C010D"/>
    <w:rsid w:val="003C03FB"/>
    <w:rsid w:val="003C0FBB"/>
    <w:rsid w:val="003C1C7C"/>
    <w:rsid w:val="003C2013"/>
    <w:rsid w:val="003C2F5F"/>
    <w:rsid w:val="003C381B"/>
    <w:rsid w:val="003C46EB"/>
    <w:rsid w:val="003C49CB"/>
    <w:rsid w:val="003C65AF"/>
    <w:rsid w:val="003C6D9C"/>
    <w:rsid w:val="003C7A65"/>
    <w:rsid w:val="003D0BF3"/>
    <w:rsid w:val="003D11DD"/>
    <w:rsid w:val="003D2C73"/>
    <w:rsid w:val="003D2F30"/>
    <w:rsid w:val="003D3028"/>
    <w:rsid w:val="003D36DD"/>
    <w:rsid w:val="003D5E63"/>
    <w:rsid w:val="003E0C9E"/>
    <w:rsid w:val="003E458B"/>
    <w:rsid w:val="003F119D"/>
    <w:rsid w:val="003F2303"/>
    <w:rsid w:val="003F336B"/>
    <w:rsid w:val="003F33F8"/>
    <w:rsid w:val="003F5C11"/>
    <w:rsid w:val="003F5D0C"/>
    <w:rsid w:val="004000A9"/>
    <w:rsid w:val="0040012F"/>
    <w:rsid w:val="0040064B"/>
    <w:rsid w:val="00400764"/>
    <w:rsid w:val="004015C0"/>
    <w:rsid w:val="00401DAE"/>
    <w:rsid w:val="00404083"/>
    <w:rsid w:val="00405194"/>
    <w:rsid w:val="00405495"/>
    <w:rsid w:val="00406F2C"/>
    <w:rsid w:val="0041062C"/>
    <w:rsid w:val="00411EB7"/>
    <w:rsid w:val="004129DE"/>
    <w:rsid w:val="00413A66"/>
    <w:rsid w:val="00414008"/>
    <w:rsid w:val="00415C27"/>
    <w:rsid w:val="00416626"/>
    <w:rsid w:val="004178E7"/>
    <w:rsid w:val="00420574"/>
    <w:rsid w:val="00422764"/>
    <w:rsid w:val="004230B7"/>
    <w:rsid w:val="00423B5F"/>
    <w:rsid w:val="00424376"/>
    <w:rsid w:val="00424C55"/>
    <w:rsid w:val="004251C2"/>
    <w:rsid w:val="00426314"/>
    <w:rsid w:val="004276C5"/>
    <w:rsid w:val="00427CDE"/>
    <w:rsid w:val="0043083B"/>
    <w:rsid w:val="00431A2C"/>
    <w:rsid w:val="00433978"/>
    <w:rsid w:val="00433C95"/>
    <w:rsid w:val="0043569D"/>
    <w:rsid w:val="00435795"/>
    <w:rsid w:val="00436538"/>
    <w:rsid w:val="00437667"/>
    <w:rsid w:val="004378EB"/>
    <w:rsid w:val="00443044"/>
    <w:rsid w:val="00443FBF"/>
    <w:rsid w:val="00445EDE"/>
    <w:rsid w:val="00446567"/>
    <w:rsid w:val="00446883"/>
    <w:rsid w:val="004475A5"/>
    <w:rsid w:val="00447E32"/>
    <w:rsid w:val="004508A5"/>
    <w:rsid w:val="00450CDD"/>
    <w:rsid w:val="00451358"/>
    <w:rsid w:val="00451965"/>
    <w:rsid w:val="0045242D"/>
    <w:rsid w:val="00452EE5"/>
    <w:rsid w:val="004547DE"/>
    <w:rsid w:val="00454FAA"/>
    <w:rsid w:val="00455DA8"/>
    <w:rsid w:val="004565DA"/>
    <w:rsid w:val="004620AF"/>
    <w:rsid w:val="004670C9"/>
    <w:rsid w:val="00467982"/>
    <w:rsid w:val="00470B17"/>
    <w:rsid w:val="00470DC4"/>
    <w:rsid w:val="004726A9"/>
    <w:rsid w:val="0047296D"/>
    <w:rsid w:val="004730A7"/>
    <w:rsid w:val="00474601"/>
    <w:rsid w:val="004775C8"/>
    <w:rsid w:val="004816FD"/>
    <w:rsid w:val="0048260C"/>
    <w:rsid w:val="004830B4"/>
    <w:rsid w:val="004833C8"/>
    <w:rsid w:val="00483B22"/>
    <w:rsid w:val="0048528B"/>
    <w:rsid w:val="004917E4"/>
    <w:rsid w:val="00494C8D"/>
    <w:rsid w:val="00495507"/>
    <w:rsid w:val="00495CB3"/>
    <w:rsid w:val="00496D12"/>
    <w:rsid w:val="00497BEF"/>
    <w:rsid w:val="004A0011"/>
    <w:rsid w:val="004A1CEE"/>
    <w:rsid w:val="004A2399"/>
    <w:rsid w:val="004A27F3"/>
    <w:rsid w:val="004A2F3A"/>
    <w:rsid w:val="004A572C"/>
    <w:rsid w:val="004A5902"/>
    <w:rsid w:val="004A7382"/>
    <w:rsid w:val="004A76EA"/>
    <w:rsid w:val="004A7AD3"/>
    <w:rsid w:val="004B2777"/>
    <w:rsid w:val="004B35B8"/>
    <w:rsid w:val="004B3FF8"/>
    <w:rsid w:val="004B4AE7"/>
    <w:rsid w:val="004B50C0"/>
    <w:rsid w:val="004B51C5"/>
    <w:rsid w:val="004B5463"/>
    <w:rsid w:val="004C1601"/>
    <w:rsid w:val="004C469C"/>
    <w:rsid w:val="004D0634"/>
    <w:rsid w:val="004D0CE1"/>
    <w:rsid w:val="004D4A4C"/>
    <w:rsid w:val="004D5592"/>
    <w:rsid w:val="004D57E7"/>
    <w:rsid w:val="004D5B8E"/>
    <w:rsid w:val="004D66B6"/>
    <w:rsid w:val="004E11C5"/>
    <w:rsid w:val="004E1D64"/>
    <w:rsid w:val="004E1E4B"/>
    <w:rsid w:val="004E2299"/>
    <w:rsid w:val="004E3988"/>
    <w:rsid w:val="004E3FCC"/>
    <w:rsid w:val="004E535F"/>
    <w:rsid w:val="004E5920"/>
    <w:rsid w:val="004F0BD5"/>
    <w:rsid w:val="004F1687"/>
    <w:rsid w:val="004F1C56"/>
    <w:rsid w:val="004F34A3"/>
    <w:rsid w:val="004F4EB2"/>
    <w:rsid w:val="00500774"/>
    <w:rsid w:val="00500955"/>
    <w:rsid w:val="00500E12"/>
    <w:rsid w:val="005011FE"/>
    <w:rsid w:val="00501928"/>
    <w:rsid w:val="00503AF1"/>
    <w:rsid w:val="005117BC"/>
    <w:rsid w:val="005140F6"/>
    <w:rsid w:val="00517BFA"/>
    <w:rsid w:val="005202DF"/>
    <w:rsid w:val="00521DBF"/>
    <w:rsid w:val="0052221C"/>
    <w:rsid w:val="00523150"/>
    <w:rsid w:val="00523677"/>
    <w:rsid w:val="005251C9"/>
    <w:rsid w:val="005254ED"/>
    <w:rsid w:val="00527E73"/>
    <w:rsid w:val="00530569"/>
    <w:rsid w:val="00531A51"/>
    <w:rsid w:val="00531C71"/>
    <w:rsid w:val="00532C58"/>
    <w:rsid w:val="0053393D"/>
    <w:rsid w:val="00535686"/>
    <w:rsid w:val="00541116"/>
    <w:rsid w:val="0054135D"/>
    <w:rsid w:val="00544E98"/>
    <w:rsid w:val="005464F9"/>
    <w:rsid w:val="00550BD8"/>
    <w:rsid w:val="00551D1F"/>
    <w:rsid w:val="005529F4"/>
    <w:rsid w:val="00553568"/>
    <w:rsid w:val="005536C1"/>
    <w:rsid w:val="00554EAA"/>
    <w:rsid w:val="00556213"/>
    <w:rsid w:val="0056045A"/>
    <w:rsid w:val="0056069C"/>
    <w:rsid w:val="00561EB3"/>
    <w:rsid w:val="00562482"/>
    <w:rsid w:val="005637F7"/>
    <w:rsid w:val="00563990"/>
    <w:rsid w:val="00564583"/>
    <w:rsid w:val="00566883"/>
    <w:rsid w:val="0056707B"/>
    <w:rsid w:val="005675A0"/>
    <w:rsid w:val="0056792C"/>
    <w:rsid w:val="00567EDF"/>
    <w:rsid w:val="00570E4B"/>
    <w:rsid w:val="00572FCB"/>
    <w:rsid w:val="00573561"/>
    <w:rsid w:val="005739DC"/>
    <w:rsid w:val="00574275"/>
    <w:rsid w:val="005742B2"/>
    <w:rsid w:val="00575890"/>
    <w:rsid w:val="00577105"/>
    <w:rsid w:val="0057738D"/>
    <w:rsid w:val="00580E75"/>
    <w:rsid w:val="00581CEF"/>
    <w:rsid w:val="00582222"/>
    <w:rsid w:val="00584AF4"/>
    <w:rsid w:val="00584B41"/>
    <w:rsid w:val="00584F30"/>
    <w:rsid w:val="00587930"/>
    <w:rsid w:val="00587E5C"/>
    <w:rsid w:val="005901A0"/>
    <w:rsid w:val="005928BC"/>
    <w:rsid w:val="005953DA"/>
    <w:rsid w:val="005956D0"/>
    <w:rsid w:val="00595CAA"/>
    <w:rsid w:val="00596D0C"/>
    <w:rsid w:val="005A0115"/>
    <w:rsid w:val="005A1486"/>
    <w:rsid w:val="005A3CBA"/>
    <w:rsid w:val="005A4584"/>
    <w:rsid w:val="005A4637"/>
    <w:rsid w:val="005A53AE"/>
    <w:rsid w:val="005A5A52"/>
    <w:rsid w:val="005A5C6A"/>
    <w:rsid w:val="005A5F49"/>
    <w:rsid w:val="005A6EA5"/>
    <w:rsid w:val="005B0A0C"/>
    <w:rsid w:val="005B0CFB"/>
    <w:rsid w:val="005B12C0"/>
    <w:rsid w:val="005B2B3F"/>
    <w:rsid w:val="005B36F5"/>
    <w:rsid w:val="005B5AE9"/>
    <w:rsid w:val="005B77BE"/>
    <w:rsid w:val="005C15B9"/>
    <w:rsid w:val="005C1660"/>
    <w:rsid w:val="005C2610"/>
    <w:rsid w:val="005C2D00"/>
    <w:rsid w:val="005C48A6"/>
    <w:rsid w:val="005C5CD7"/>
    <w:rsid w:val="005C7DA5"/>
    <w:rsid w:val="005D66DF"/>
    <w:rsid w:val="005D7501"/>
    <w:rsid w:val="005D75D8"/>
    <w:rsid w:val="005E034F"/>
    <w:rsid w:val="005E137C"/>
    <w:rsid w:val="005E3092"/>
    <w:rsid w:val="005E3372"/>
    <w:rsid w:val="005E5B1E"/>
    <w:rsid w:val="005E7896"/>
    <w:rsid w:val="005F054E"/>
    <w:rsid w:val="005F2224"/>
    <w:rsid w:val="005F2BDE"/>
    <w:rsid w:val="005F350C"/>
    <w:rsid w:val="005F437C"/>
    <w:rsid w:val="005F45CE"/>
    <w:rsid w:val="005F478F"/>
    <w:rsid w:val="005F6DC6"/>
    <w:rsid w:val="005F797B"/>
    <w:rsid w:val="005F7F5E"/>
    <w:rsid w:val="005F7FE1"/>
    <w:rsid w:val="006002C9"/>
    <w:rsid w:val="00600587"/>
    <w:rsid w:val="00600C9B"/>
    <w:rsid w:val="00601B86"/>
    <w:rsid w:val="006025BE"/>
    <w:rsid w:val="00602618"/>
    <w:rsid w:val="006046C3"/>
    <w:rsid w:val="0060594B"/>
    <w:rsid w:val="00606F1D"/>
    <w:rsid w:val="00607E52"/>
    <w:rsid w:val="0061044C"/>
    <w:rsid w:val="00610B96"/>
    <w:rsid w:val="006135C5"/>
    <w:rsid w:val="00614093"/>
    <w:rsid w:val="0061645B"/>
    <w:rsid w:val="00616CCA"/>
    <w:rsid w:val="00617C33"/>
    <w:rsid w:val="00620BC2"/>
    <w:rsid w:val="0062213C"/>
    <w:rsid w:val="006242E6"/>
    <w:rsid w:val="00624543"/>
    <w:rsid w:val="00625007"/>
    <w:rsid w:val="00625409"/>
    <w:rsid w:val="006271E3"/>
    <w:rsid w:val="00631748"/>
    <w:rsid w:val="006330BD"/>
    <w:rsid w:val="00635ED5"/>
    <w:rsid w:val="00636DCA"/>
    <w:rsid w:val="00636F28"/>
    <w:rsid w:val="0063764E"/>
    <w:rsid w:val="0063790A"/>
    <w:rsid w:val="00641682"/>
    <w:rsid w:val="006426BC"/>
    <w:rsid w:val="006429BC"/>
    <w:rsid w:val="00643DDD"/>
    <w:rsid w:val="006443B3"/>
    <w:rsid w:val="00645631"/>
    <w:rsid w:val="0064785B"/>
    <w:rsid w:val="00647FE7"/>
    <w:rsid w:val="00650F34"/>
    <w:rsid w:val="006516FE"/>
    <w:rsid w:val="00651F7C"/>
    <w:rsid w:val="00654046"/>
    <w:rsid w:val="00654062"/>
    <w:rsid w:val="00654DA8"/>
    <w:rsid w:val="006560F2"/>
    <w:rsid w:val="00656AC0"/>
    <w:rsid w:val="0065796F"/>
    <w:rsid w:val="006579A5"/>
    <w:rsid w:val="00657B88"/>
    <w:rsid w:val="00657D7D"/>
    <w:rsid w:val="00663B8F"/>
    <w:rsid w:val="00663C6D"/>
    <w:rsid w:val="006644AF"/>
    <w:rsid w:val="00666884"/>
    <w:rsid w:val="0067130F"/>
    <w:rsid w:val="00672707"/>
    <w:rsid w:val="00674EB9"/>
    <w:rsid w:val="00675AAD"/>
    <w:rsid w:val="00675C9B"/>
    <w:rsid w:val="00676600"/>
    <w:rsid w:val="006770A0"/>
    <w:rsid w:val="00680B50"/>
    <w:rsid w:val="00681116"/>
    <w:rsid w:val="0068380C"/>
    <w:rsid w:val="006844FB"/>
    <w:rsid w:val="006854EF"/>
    <w:rsid w:val="00691584"/>
    <w:rsid w:val="00693CE8"/>
    <w:rsid w:val="00694E5F"/>
    <w:rsid w:val="00695B05"/>
    <w:rsid w:val="006A0628"/>
    <w:rsid w:val="006A07C2"/>
    <w:rsid w:val="006A1645"/>
    <w:rsid w:val="006A2E8D"/>
    <w:rsid w:val="006A3C3F"/>
    <w:rsid w:val="006A4EA6"/>
    <w:rsid w:val="006A5D9C"/>
    <w:rsid w:val="006A74D1"/>
    <w:rsid w:val="006B36D7"/>
    <w:rsid w:val="006B44A5"/>
    <w:rsid w:val="006B5F1B"/>
    <w:rsid w:val="006B6FB7"/>
    <w:rsid w:val="006C0197"/>
    <w:rsid w:val="006C024B"/>
    <w:rsid w:val="006C04FA"/>
    <w:rsid w:val="006C098A"/>
    <w:rsid w:val="006C1D3E"/>
    <w:rsid w:val="006C3B5F"/>
    <w:rsid w:val="006C538A"/>
    <w:rsid w:val="006C5509"/>
    <w:rsid w:val="006C5CB1"/>
    <w:rsid w:val="006C5F3D"/>
    <w:rsid w:val="006C62DD"/>
    <w:rsid w:val="006D0FD9"/>
    <w:rsid w:val="006D15A8"/>
    <w:rsid w:val="006D15E9"/>
    <w:rsid w:val="006D1E5C"/>
    <w:rsid w:val="006D2179"/>
    <w:rsid w:val="006D4E3E"/>
    <w:rsid w:val="006D4F47"/>
    <w:rsid w:val="006D50D0"/>
    <w:rsid w:val="006D7221"/>
    <w:rsid w:val="006E1338"/>
    <w:rsid w:val="006E36A0"/>
    <w:rsid w:val="006E3A3B"/>
    <w:rsid w:val="006E4ACD"/>
    <w:rsid w:val="006E55DF"/>
    <w:rsid w:val="006E5B6A"/>
    <w:rsid w:val="006E5F7B"/>
    <w:rsid w:val="006F0540"/>
    <w:rsid w:val="006F05B5"/>
    <w:rsid w:val="006F0BF3"/>
    <w:rsid w:val="006F292B"/>
    <w:rsid w:val="006F32E3"/>
    <w:rsid w:val="006F64D9"/>
    <w:rsid w:val="007006E1"/>
    <w:rsid w:val="007006EC"/>
    <w:rsid w:val="00703855"/>
    <w:rsid w:val="00703B3A"/>
    <w:rsid w:val="00703E2B"/>
    <w:rsid w:val="00705BE8"/>
    <w:rsid w:val="007100EB"/>
    <w:rsid w:val="00711545"/>
    <w:rsid w:val="00711890"/>
    <w:rsid w:val="00714901"/>
    <w:rsid w:val="0071649F"/>
    <w:rsid w:val="00716C06"/>
    <w:rsid w:val="00720790"/>
    <w:rsid w:val="0072085E"/>
    <w:rsid w:val="00720E55"/>
    <w:rsid w:val="007210E5"/>
    <w:rsid w:val="0072167A"/>
    <w:rsid w:val="00721F1D"/>
    <w:rsid w:val="007221CC"/>
    <w:rsid w:val="00722828"/>
    <w:rsid w:val="00722870"/>
    <w:rsid w:val="00723CF6"/>
    <w:rsid w:val="0072448C"/>
    <w:rsid w:val="007253FD"/>
    <w:rsid w:val="007258DC"/>
    <w:rsid w:val="00725DCC"/>
    <w:rsid w:val="007275A1"/>
    <w:rsid w:val="00731505"/>
    <w:rsid w:val="0073163C"/>
    <w:rsid w:val="0073312A"/>
    <w:rsid w:val="007338C4"/>
    <w:rsid w:val="007339BF"/>
    <w:rsid w:val="00733B7C"/>
    <w:rsid w:val="0073513E"/>
    <w:rsid w:val="0073610F"/>
    <w:rsid w:val="0073614E"/>
    <w:rsid w:val="00737D57"/>
    <w:rsid w:val="007444A4"/>
    <w:rsid w:val="00744690"/>
    <w:rsid w:val="007452B0"/>
    <w:rsid w:val="007469FF"/>
    <w:rsid w:val="00746D08"/>
    <w:rsid w:val="0074747A"/>
    <w:rsid w:val="00747587"/>
    <w:rsid w:val="00747C52"/>
    <w:rsid w:val="007525D5"/>
    <w:rsid w:val="0075340B"/>
    <w:rsid w:val="0075368E"/>
    <w:rsid w:val="00754A0A"/>
    <w:rsid w:val="00755838"/>
    <w:rsid w:val="00757A5E"/>
    <w:rsid w:val="007610A3"/>
    <w:rsid w:val="00762DD4"/>
    <w:rsid w:val="00762E92"/>
    <w:rsid w:val="00766B36"/>
    <w:rsid w:val="00767671"/>
    <w:rsid w:val="00770A44"/>
    <w:rsid w:val="00770E01"/>
    <w:rsid w:val="00772219"/>
    <w:rsid w:val="0077271D"/>
    <w:rsid w:val="007731C9"/>
    <w:rsid w:val="00775F87"/>
    <w:rsid w:val="00776165"/>
    <w:rsid w:val="0077657D"/>
    <w:rsid w:val="007773AF"/>
    <w:rsid w:val="00777ABF"/>
    <w:rsid w:val="0078095C"/>
    <w:rsid w:val="0078270D"/>
    <w:rsid w:val="0078501C"/>
    <w:rsid w:val="0078552F"/>
    <w:rsid w:val="007856E7"/>
    <w:rsid w:val="00786E5C"/>
    <w:rsid w:val="0079014D"/>
    <w:rsid w:val="00790485"/>
    <w:rsid w:val="00791E3C"/>
    <w:rsid w:val="007946F1"/>
    <w:rsid w:val="00795684"/>
    <w:rsid w:val="00796048"/>
    <w:rsid w:val="0079712E"/>
    <w:rsid w:val="007A0A83"/>
    <w:rsid w:val="007A4786"/>
    <w:rsid w:val="007A4EB6"/>
    <w:rsid w:val="007A51E0"/>
    <w:rsid w:val="007A616A"/>
    <w:rsid w:val="007A6BD1"/>
    <w:rsid w:val="007B035B"/>
    <w:rsid w:val="007B06C6"/>
    <w:rsid w:val="007B16DC"/>
    <w:rsid w:val="007B2863"/>
    <w:rsid w:val="007B2C8F"/>
    <w:rsid w:val="007B6391"/>
    <w:rsid w:val="007C0C58"/>
    <w:rsid w:val="007C2FF0"/>
    <w:rsid w:val="007C3A14"/>
    <w:rsid w:val="007C5795"/>
    <w:rsid w:val="007D0D71"/>
    <w:rsid w:val="007D554D"/>
    <w:rsid w:val="007D62C6"/>
    <w:rsid w:val="007D770C"/>
    <w:rsid w:val="007D7A00"/>
    <w:rsid w:val="007D7A56"/>
    <w:rsid w:val="007E0C08"/>
    <w:rsid w:val="007E131E"/>
    <w:rsid w:val="007E136B"/>
    <w:rsid w:val="007E2B96"/>
    <w:rsid w:val="007E37B7"/>
    <w:rsid w:val="007E3888"/>
    <w:rsid w:val="007E397B"/>
    <w:rsid w:val="007E4365"/>
    <w:rsid w:val="007E49DC"/>
    <w:rsid w:val="007E4F31"/>
    <w:rsid w:val="007E50FF"/>
    <w:rsid w:val="007E6708"/>
    <w:rsid w:val="007F10FB"/>
    <w:rsid w:val="007F1955"/>
    <w:rsid w:val="007F1D7F"/>
    <w:rsid w:val="007F1E76"/>
    <w:rsid w:val="007F2716"/>
    <w:rsid w:val="007F2BC9"/>
    <w:rsid w:val="007F34F1"/>
    <w:rsid w:val="007F5243"/>
    <w:rsid w:val="007F573E"/>
    <w:rsid w:val="007F6C51"/>
    <w:rsid w:val="00800170"/>
    <w:rsid w:val="00800FE9"/>
    <w:rsid w:val="0080129E"/>
    <w:rsid w:val="008018D1"/>
    <w:rsid w:val="00802FB2"/>
    <w:rsid w:val="00803ACA"/>
    <w:rsid w:val="008069CD"/>
    <w:rsid w:val="00806FE1"/>
    <w:rsid w:val="00810827"/>
    <w:rsid w:val="00810C94"/>
    <w:rsid w:val="0081136C"/>
    <w:rsid w:val="00811D29"/>
    <w:rsid w:val="008135E4"/>
    <w:rsid w:val="00813B38"/>
    <w:rsid w:val="00813F94"/>
    <w:rsid w:val="0081411F"/>
    <w:rsid w:val="00814D11"/>
    <w:rsid w:val="00815201"/>
    <w:rsid w:val="00816A8F"/>
    <w:rsid w:val="00816F4F"/>
    <w:rsid w:val="00821B70"/>
    <w:rsid w:val="00823D3E"/>
    <w:rsid w:val="00825589"/>
    <w:rsid w:val="00825784"/>
    <w:rsid w:val="0083311F"/>
    <w:rsid w:val="00833728"/>
    <w:rsid w:val="00834180"/>
    <w:rsid w:val="00834B16"/>
    <w:rsid w:val="00834E3F"/>
    <w:rsid w:val="00835711"/>
    <w:rsid w:val="00837195"/>
    <w:rsid w:val="0083759A"/>
    <w:rsid w:val="00837D3B"/>
    <w:rsid w:val="00840477"/>
    <w:rsid w:val="00840C2B"/>
    <w:rsid w:val="00840C46"/>
    <w:rsid w:val="00840F02"/>
    <w:rsid w:val="00843B1D"/>
    <w:rsid w:val="00845003"/>
    <w:rsid w:val="00846467"/>
    <w:rsid w:val="008469DA"/>
    <w:rsid w:val="008514D2"/>
    <w:rsid w:val="008516AE"/>
    <w:rsid w:val="00852647"/>
    <w:rsid w:val="008530DF"/>
    <w:rsid w:val="00854474"/>
    <w:rsid w:val="00855CF5"/>
    <w:rsid w:val="0085705F"/>
    <w:rsid w:val="00857182"/>
    <w:rsid w:val="00857CCA"/>
    <w:rsid w:val="008600A0"/>
    <w:rsid w:val="00860C3B"/>
    <w:rsid w:val="00860D16"/>
    <w:rsid w:val="008615EA"/>
    <w:rsid w:val="008623EE"/>
    <w:rsid w:val="008632E4"/>
    <w:rsid w:val="00863BF4"/>
    <w:rsid w:val="00863F25"/>
    <w:rsid w:val="008644B1"/>
    <w:rsid w:val="00871A12"/>
    <w:rsid w:val="008736DD"/>
    <w:rsid w:val="00873DD3"/>
    <w:rsid w:val="00877244"/>
    <w:rsid w:val="00880056"/>
    <w:rsid w:val="00882D47"/>
    <w:rsid w:val="00883024"/>
    <w:rsid w:val="00883D31"/>
    <w:rsid w:val="0088488D"/>
    <w:rsid w:val="00885B58"/>
    <w:rsid w:val="00887EE6"/>
    <w:rsid w:val="00890E4D"/>
    <w:rsid w:val="008922FD"/>
    <w:rsid w:val="00892FF8"/>
    <w:rsid w:val="00893DFA"/>
    <w:rsid w:val="00894572"/>
    <w:rsid w:val="00896130"/>
    <w:rsid w:val="008963EB"/>
    <w:rsid w:val="008975D1"/>
    <w:rsid w:val="008A26C2"/>
    <w:rsid w:val="008A3901"/>
    <w:rsid w:val="008A3EB1"/>
    <w:rsid w:val="008A4860"/>
    <w:rsid w:val="008A4A9B"/>
    <w:rsid w:val="008A4CB0"/>
    <w:rsid w:val="008A4DD2"/>
    <w:rsid w:val="008A53A1"/>
    <w:rsid w:val="008A6420"/>
    <w:rsid w:val="008A68F2"/>
    <w:rsid w:val="008A7D83"/>
    <w:rsid w:val="008B38A0"/>
    <w:rsid w:val="008B4F2B"/>
    <w:rsid w:val="008C013E"/>
    <w:rsid w:val="008C17F1"/>
    <w:rsid w:val="008C1D06"/>
    <w:rsid w:val="008C1DCA"/>
    <w:rsid w:val="008C3046"/>
    <w:rsid w:val="008C40D9"/>
    <w:rsid w:val="008C5A9D"/>
    <w:rsid w:val="008C5D89"/>
    <w:rsid w:val="008C67DA"/>
    <w:rsid w:val="008C6998"/>
    <w:rsid w:val="008D04A4"/>
    <w:rsid w:val="008D2082"/>
    <w:rsid w:val="008D2AB8"/>
    <w:rsid w:val="008D2C4F"/>
    <w:rsid w:val="008D3D13"/>
    <w:rsid w:val="008D45DB"/>
    <w:rsid w:val="008D566F"/>
    <w:rsid w:val="008D5DE4"/>
    <w:rsid w:val="008D70B9"/>
    <w:rsid w:val="008D7635"/>
    <w:rsid w:val="008D78FA"/>
    <w:rsid w:val="008E0122"/>
    <w:rsid w:val="008E1AA9"/>
    <w:rsid w:val="008E405A"/>
    <w:rsid w:val="008E4F7A"/>
    <w:rsid w:val="008E58D6"/>
    <w:rsid w:val="008E69AF"/>
    <w:rsid w:val="008E7AC3"/>
    <w:rsid w:val="008F16A0"/>
    <w:rsid w:val="008F20C4"/>
    <w:rsid w:val="008F39DA"/>
    <w:rsid w:val="008F3EE6"/>
    <w:rsid w:val="008F40AF"/>
    <w:rsid w:val="008F5BB5"/>
    <w:rsid w:val="008F5BCF"/>
    <w:rsid w:val="008F6447"/>
    <w:rsid w:val="008F6FE4"/>
    <w:rsid w:val="00900112"/>
    <w:rsid w:val="0090142B"/>
    <w:rsid w:val="0090174D"/>
    <w:rsid w:val="009023B0"/>
    <w:rsid w:val="00902833"/>
    <w:rsid w:val="009028A4"/>
    <w:rsid w:val="00902D1D"/>
    <w:rsid w:val="00903D5C"/>
    <w:rsid w:val="00905AC0"/>
    <w:rsid w:val="009060D1"/>
    <w:rsid w:val="00906887"/>
    <w:rsid w:val="009110D3"/>
    <w:rsid w:val="00912770"/>
    <w:rsid w:val="009134C3"/>
    <w:rsid w:val="009140FF"/>
    <w:rsid w:val="009169E2"/>
    <w:rsid w:val="009213E6"/>
    <w:rsid w:val="00921C0D"/>
    <w:rsid w:val="00921FFF"/>
    <w:rsid w:val="009224F4"/>
    <w:rsid w:val="00923662"/>
    <w:rsid w:val="00927751"/>
    <w:rsid w:val="00933E93"/>
    <w:rsid w:val="00934104"/>
    <w:rsid w:val="009341C0"/>
    <w:rsid w:val="009343F3"/>
    <w:rsid w:val="00934B8C"/>
    <w:rsid w:val="0093564E"/>
    <w:rsid w:val="00936B27"/>
    <w:rsid w:val="00937704"/>
    <w:rsid w:val="00940B86"/>
    <w:rsid w:val="009420A3"/>
    <w:rsid w:val="00943D98"/>
    <w:rsid w:val="009467F8"/>
    <w:rsid w:val="00950547"/>
    <w:rsid w:val="00951885"/>
    <w:rsid w:val="00951B14"/>
    <w:rsid w:val="00952455"/>
    <w:rsid w:val="00953AE6"/>
    <w:rsid w:val="009542A6"/>
    <w:rsid w:val="009561BB"/>
    <w:rsid w:val="0096070E"/>
    <w:rsid w:val="009617C9"/>
    <w:rsid w:val="00962458"/>
    <w:rsid w:val="0096397B"/>
    <w:rsid w:val="00964D61"/>
    <w:rsid w:val="0096627B"/>
    <w:rsid w:val="00970B30"/>
    <w:rsid w:val="009715C1"/>
    <w:rsid w:val="009735A0"/>
    <w:rsid w:val="00973AE5"/>
    <w:rsid w:val="009749CC"/>
    <w:rsid w:val="00977E2C"/>
    <w:rsid w:val="00981F92"/>
    <w:rsid w:val="009829E7"/>
    <w:rsid w:val="00982A64"/>
    <w:rsid w:val="00983467"/>
    <w:rsid w:val="0098401E"/>
    <w:rsid w:val="00987127"/>
    <w:rsid w:val="009919F5"/>
    <w:rsid w:val="00993264"/>
    <w:rsid w:val="0099498D"/>
    <w:rsid w:val="0099623D"/>
    <w:rsid w:val="009A06A1"/>
    <w:rsid w:val="009A1B91"/>
    <w:rsid w:val="009A235E"/>
    <w:rsid w:val="009A2410"/>
    <w:rsid w:val="009A264A"/>
    <w:rsid w:val="009A2FCB"/>
    <w:rsid w:val="009A4C9D"/>
    <w:rsid w:val="009A5073"/>
    <w:rsid w:val="009A5611"/>
    <w:rsid w:val="009A6D40"/>
    <w:rsid w:val="009A724B"/>
    <w:rsid w:val="009A755D"/>
    <w:rsid w:val="009A75DC"/>
    <w:rsid w:val="009B2935"/>
    <w:rsid w:val="009B49DC"/>
    <w:rsid w:val="009B4D96"/>
    <w:rsid w:val="009B50F8"/>
    <w:rsid w:val="009B6E81"/>
    <w:rsid w:val="009B7B32"/>
    <w:rsid w:val="009C50D4"/>
    <w:rsid w:val="009C7DDB"/>
    <w:rsid w:val="009D195C"/>
    <w:rsid w:val="009D1F94"/>
    <w:rsid w:val="009D24FB"/>
    <w:rsid w:val="009D2B74"/>
    <w:rsid w:val="009D34D8"/>
    <w:rsid w:val="009D480C"/>
    <w:rsid w:val="009D4F34"/>
    <w:rsid w:val="009D6603"/>
    <w:rsid w:val="009E2281"/>
    <w:rsid w:val="009E2643"/>
    <w:rsid w:val="009E3900"/>
    <w:rsid w:val="009E4BC8"/>
    <w:rsid w:val="009E574B"/>
    <w:rsid w:val="009E65FB"/>
    <w:rsid w:val="009E674E"/>
    <w:rsid w:val="009E7594"/>
    <w:rsid w:val="009E77A9"/>
    <w:rsid w:val="009E7A08"/>
    <w:rsid w:val="009E7FB3"/>
    <w:rsid w:val="009F0888"/>
    <w:rsid w:val="009F1EB7"/>
    <w:rsid w:val="009F2ACC"/>
    <w:rsid w:val="009F30BD"/>
    <w:rsid w:val="009F4966"/>
    <w:rsid w:val="009F6175"/>
    <w:rsid w:val="009F651E"/>
    <w:rsid w:val="009F7771"/>
    <w:rsid w:val="00A00AC9"/>
    <w:rsid w:val="00A011C5"/>
    <w:rsid w:val="00A01406"/>
    <w:rsid w:val="00A0149D"/>
    <w:rsid w:val="00A01B49"/>
    <w:rsid w:val="00A027DB"/>
    <w:rsid w:val="00A02F8E"/>
    <w:rsid w:val="00A049DE"/>
    <w:rsid w:val="00A04FF8"/>
    <w:rsid w:val="00A05608"/>
    <w:rsid w:val="00A0701E"/>
    <w:rsid w:val="00A07E43"/>
    <w:rsid w:val="00A10A40"/>
    <w:rsid w:val="00A127A6"/>
    <w:rsid w:val="00A1305A"/>
    <w:rsid w:val="00A13405"/>
    <w:rsid w:val="00A14BEF"/>
    <w:rsid w:val="00A16C8C"/>
    <w:rsid w:val="00A1786D"/>
    <w:rsid w:val="00A17C00"/>
    <w:rsid w:val="00A205CE"/>
    <w:rsid w:val="00A20881"/>
    <w:rsid w:val="00A21AFA"/>
    <w:rsid w:val="00A2345A"/>
    <w:rsid w:val="00A23661"/>
    <w:rsid w:val="00A2371B"/>
    <w:rsid w:val="00A23AD8"/>
    <w:rsid w:val="00A23BFD"/>
    <w:rsid w:val="00A24884"/>
    <w:rsid w:val="00A25998"/>
    <w:rsid w:val="00A25D4F"/>
    <w:rsid w:val="00A27B7C"/>
    <w:rsid w:val="00A27C7D"/>
    <w:rsid w:val="00A30C10"/>
    <w:rsid w:val="00A320AF"/>
    <w:rsid w:val="00A3213D"/>
    <w:rsid w:val="00A42223"/>
    <w:rsid w:val="00A432CB"/>
    <w:rsid w:val="00A44404"/>
    <w:rsid w:val="00A44B1F"/>
    <w:rsid w:val="00A45356"/>
    <w:rsid w:val="00A454E1"/>
    <w:rsid w:val="00A503FC"/>
    <w:rsid w:val="00A514DF"/>
    <w:rsid w:val="00A5496B"/>
    <w:rsid w:val="00A56A6E"/>
    <w:rsid w:val="00A5779C"/>
    <w:rsid w:val="00A6068D"/>
    <w:rsid w:val="00A610B5"/>
    <w:rsid w:val="00A626B9"/>
    <w:rsid w:val="00A6505F"/>
    <w:rsid w:val="00A65C7F"/>
    <w:rsid w:val="00A65F6F"/>
    <w:rsid w:val="00A67EFB"/>
    <w:rsid w:val="00A71BC5"/>
    <w:rsid w:val="00A71EBA"/>
    <w:rsid w:val="00A71EDE"/>
    <w:rsid w:val="00A73111"/>
    <w:rsid w:val="00A74595"/>
    <w:rsid w:val="00A7491C"/>
    <w:rsid w:val="00A7720C"/>
    <w:rsid w:val="00A77789"/>
    <w:rsid w:val="00A8090E"/>
    <w:rsid w:val="00A81FEB"/>
    <w:rsid w:val="00A83891"/>
    <w:rsid w:val="00A8586E"/>
    <w:rsid w:val="00A859EC"/>
    <w:rsid w:val="00A90BB4"/>
    <w:rsid w:val="00A91055"/>
    <w:rsid w:val="00A915C6"/>
    <w:rsid w:val="00A9243A"/>
    <w:rsid w:val="00A9287B"/>
    <w:rsid w:val="00A93CF9"/>
    <w:rsid w:val="00A94AD4"/>
    <w:rsid w:val="00A96062"/>
    <w:rsid w:val="00A96328"/>
    <w:rsid w:val="00A965F5"/>
    <w:rsid w:val="00A96E5C"/>
    <w:rsid w:val="00AA0E2C"/>
    <w:rsid w:val="00AA32CB"/>
    <w:rsid w:val="00AA558F"/>
    <w:rsid w:val="00AA6892"/>
    <w:rsid w:val="00AA69C0"/>
    <w:rsid w:val="00AB3624"/>
    <w:rsid w:val="00AB7DD0"/>
    <w:rsid w:val="00AC1521"/>
    <w:rsid w:val="00AC2D28"/>
    <w:rsid w:val="00AC2F13"/>
    <w:rsid w:val="00AC3E8F"/>
    <w:rsid w:val="00AC46C1"/>
    <w:rsid w:val="00AC4B98"/>
    <w:rsid w:val="00AC51CC"/>
    <w:rsid w:val="00AC5A19"/>
    <w:rsid w:val="00AC633C"/>
    <w:rsid w:val="00AD0804"/>
    <w:rsid w:val="00AD2D51"/>
    <w:rsid w:val="00AD3283"/>
    <w:rsid w:val="00AD5446"/>
    <w:rsid w:val="00AD64F2"/>
    <w:rsid w:val="00AD66A4"/>
    <w:rsid w:val="00AE294E"/>
    <w:rsid w:val="00AE37EE"/>
    <w:rsid w:val="00AE3BF9"/>
    <w:rsid w:val="00AE6C64"/>
    <w:rsid w:val="00AE7CFB"/>
    <w:rsid w:val="00AF3288"/>
    <w:rsid w:val="00AF3B4A"/>
    <w:rsid w:val="00AF42D7"/>
    <w:rsid w:val="00AF496E"/>
    <w:rsid w:val="00AF69AE"/>
    <w:rsid w:val="00AF7E78"/>
    <w:rsid w:val="00AF7F89"/>
    <w:rsid w:val="00B02865"/>
    <w:rsid w:val="00B029D0"/>
    <w:rsid w:val="00B053A3"/>
    <w:rsid w:val="00B05CF3"/>
    <w:rsid w:val="00B060CA"/>
    <w:rsid w:val="00B06D29"/>
    <w:rsid w:val="00B06D70"/>
    <w:rsid w:val="00B10DA4"/>
    <w:rsid w:val="00B125FA"/>
    <w:rsid w:val="00B1267C"/>
    <w:rsid w:val="00B13A14"/>
    <w:rsid w:val="00B13C17"/>
    <w:rsid w:val="00B152AE"/>
    <w:rsid w:val="00B15AAD"/>
    <w:rsid w:val="00B16876"/>
    <w:rsid w:val="00B21A4B"/>
    <w:rsid w:val="00B24FCA"/>
    <w:rsid w:val="00B26B00"/>
    <w:rsid w:val="00B27913"/>
    <w:rsid w:val="00B30319"/>
    <w:rsid w:val="00B30399"/>
    <w:rsid w:val="00B30546"/>
    <w:rsid w:val="00B31473"/>
    <w:rsid w:val="00B3472F"/>
    <w:rsid w:val="00B34952"/>
    <w:rsid w:val="00B34E70"/>
    <w:rsid w:val="00B3533C"/>
    <w:rsid w:val="00B35518"/>
    <w:rsid w:val="00B3590E"/>
    <w:rsid w:val="00B35EB9"/>
    <w:rsid w:val="00B40543"/>
    <w:rsid w:val="00B40DF8"/>
    <w:rsid w:val="00B41A8A"/>
    <w:rsid w:val="00B424C5"/>
    <w:rsid w:val="00B42940"/>
    <w:rsid w:val="00B449FD"/>
    <w:rsid w:val="00B458E9"/>
    <w:rsid w:val="00B46874"/>
    <w:rsid w:val="00B51BA5"/>
    <w:rsid w:val="00B51CB6"/>
    <w:rsid w:val="00B525B9"/>
    <w:rsid w:val="00B52D06"/>
    <w:rsid w:val="00B53BFE"/>
    <w:rsid w:val="00B53DC3"/>
    <w:rsid w:val="00B540A5"/>
    <w:rsid w:val="00B54781"/>
    <w:rsid w:val="00B55387"/>
    <w:rsid w:val="00B571F4"/>
    <w:rsid w:val="00B60962"/>
    <w:rsid w:val="00B6533D"/>
    <w:rsid w:val="00B66D6A"/>
    <w:rsid w:val="00B77B51"/>
    <w:rsid w:val="00B80480"/>
    <w:rsid w:val="00B804B7"/>
    <w:rsid w:val="00B807DA"/>
    <w:rsid w:val="00B81EB6"/>
    <w:rsid w:val="00B82211"/>
    <w:rsid w:val="00B83D07"/>
    <w:rsid w:val="00B87EE1"/>
    <w:rsid w:val="00B909BA"/>
    <w:rsid w:val="00B91D8A"/>
    <w:rsid w:val="00B91EE7"/>
    <w:rsid w:val="00B92CFE"/>
    <w:rsid w:val="00B93728"/>
    <w:rsid w:val="00B95172"/>
    <w:rsid w:val="00B95DD6"/>
    <w:rsid w:val="00B95E0F"/>
    <w:rsid w:val="00BA0229"/>
    <w:rsid w:val="00BA334F"/>
    <w:rsid w:val="00BA5261"/>
    <w:rsid w:val="00BA646D"/>
    <w:rsid w:val="00BA74FB"/>
    <w:rsid w:val="00BA7750"/>
    <w:rsid w:val="00BA7DF2"/>
    <w:rsid w:val="00BB2E5B"/>
    <w:rsid w:val="00BB3E7C"/>
    <w:rsid w:val="00BB5235"/>
    <w:rsid w:val="00BB5902"/>
    <w:rsid w:val="00BB6118"/>
    <w:rsid w:val="00BB7975"/>
    <w:rsid w:val="00BC1AA7"/>
    <w:rsid w:val="00BC1D0B"/>
    <w:rsid w:val="00BC20E4"/>
    <w:rsid w:val="00BC303E"/>
    <w:rsid w:val="00BC47ED"/>
    <w:rsid w:val="00BC71DA"/>
    <w:rsid w:val="00BC7A68"/>
    <w:rsid w:val="00BC7C43"/>
    <w:rsid w:val="00BC7D6D"/>
    <w:rsid w:val="00BD0C9F"/>
    <w:rsid w:val="00BD110B"/>
    <w:rsid w:val="00BD25F2"/>
    <w:rsid w:val="00BD33FA"/>
    <w:rsid w:val="00BD490F"/>
    <w:rsid w:val="00BD5895"/>
    <w:rsid w:val="00BD6688"/>
    <w:rsid w:val="00BD6A51"/>
    <w:rsid w:val="00BD6F55"/>
    <w:rsid w:val="00BE0D22"/>
    <w:rsid w:val="00BE1388"/>
    <w:rsid w:val="00BE1DD7"/>
    <w:rsid w:val="00BE2CD0"/>
    <w:rsid w:val="00BE4839"/>
    <w:rsid w:val="00BE4FAE"/>
    <w:rsid w:val="00BE50F6"/>
    <w:rsid w:val="00BE57D7"/>
    <w:rsid w:val="00BE5832"/>
    <w:rsid w:val="00BE6516"/>
    <w:rsid w:val="00BE6925"/>
    <w:rsid w:val="00BF2617"/>
    <w:rsid w:val="00BF3649"/>
    <w:rsid w:val="00BF4C2E"/>
    <w:rsid w:val="00BF5902"/>
    <w:rsid w:val="00BF733B"/>
    <w:rsid w:val="00BF7841"/>
    <w:rsid w:val="00BF7ABB"/>
    <w:rsid w:val="00C011A9"/>
    <w:rsid w:val="00C01874"/>
    <w:rsid w:val="00C0312D"/>
    <w:rsid w:val="00C03423"/>
    <w:rsid w:val="00C03AC3"/>
    <w:rsid w:val="00C045EF"/>
    <w:rsid w:val="00C050A9"/>
    <w:rsid w:val="00C067BB"/>
    <w:rsid w:val="00C07CF0"/>
    <w:rsid w:val="00C1224C"/>
    <w:rsid w:val="00C123ED"/>
    <w:rsid w:val="00C1388A"/>
    <w:rsid w:val="00C14CC6"/>
    <w:rsid w:val="00C150F7"/>
    <w:rsid w:val="00C15874"/>
    <w:rsid w:val="00C255AD"/>
    <w:rsid w:val="00C2571F"/>
    <w:rsid w:val="00C3063A"/>
    <w:rsid w:val="00C307A4"/>
    <w:rsid w:val="00C32748"/>
    <w:rsid w:val="00C32757"/>
    <w:rsid w:val="00C34362"/>
    <w:rsid w:val="00C35681"/>
    <w:rsid w:val="00C361D5"/>
    <w:rsid w:val="00C3774E"/>
    <w:rsid w:val="00C404AC"/>
    <w:rsid w:val="00C46369"/>
    <w:rsid w:val="00C478A1"/>
    <w:rsid w:val="00C508EF"/>
    <w:rsid w:val="00C53706"/>
    <w:rsid w:val="00C537AB"/>
    <w:rsid w:val="00C55EEF"/>
    <w:rsid w:val="00C56961"/>
    <w:rsid w:val="00C56EB0"/>
    <w:rsid w:val="00C608CF"/>
    <w:rsid w:val="00C61219"/>
    <w:rsid w:val="00C61794"/>
    <w:rsid w:val="00C61ADB"/>
    <w:rsid w:val="00C62AE9"/>
    <w:rsid w:val="00C62C69"/>
    <w:rsid w:val="00C64FEB"/>
    <w:rsid w:val="00C66904"/>
    <w:rsid w:val="00C671EE"/>
    <w:rsid w:val="00C67469"/>
    <w:rsid w:val="00C71D95"/>
    <w:rsid w:val="00C7387D"/>
    <w:rsid w:val="00C744FA"/>
    <w:rsid w:val="00C75D26"/>
    <w:rsid w:val="00C76602"/>
    <w:rsid w:val="00C7784E"/>
    <w:rsid w:val="00C77A12"/>
    <w:rsid w:val="00C77C2D"/>
    <w:rsid w:val="00C77F27"/>
    <w:rsid w:val="00C832F2"/>
    <w:rsid w:val="00C846D6"/>
    <w:rsid w:val="00C8483E"/>
    <w:rsid w:val="00C854E7"/>
    <w:rsid w:val="00C85E88"/>
    <w:rsid w:val="00C93694"/>
    <w:rsid w:val="00C93F9D"/>
    <w:rsid w:val="00C94503"/>
    <w:rsid w:val="00C976FF"/>
    <w:rsid w:val="00CA0D4F"/>
    <w:rsid w:val="00CA0DC8"/>
    <w:rsid w:val="00CA199A"/>
    <w:rsid w:val="00CA2F08"/>
    <w:rsid w:val="00CA4270"/>
    <w:rsid w:val="00CA4434"/>
    <w:rsid w:val="00CA6749"/>
    <w:rsid w:val="00CA7E5B"/>
    <w:rsid w:val="00CB11FA"/>
    <w:rsid w:val="00CB228A"/>
    <w:rsid w:val="00CB327A"/>
    <w:rsid w:val="00CC1416"/>
    <w:rsid w:val="00CC1A64"/>
    <w:rsid w:val="00CC56D8"/>
    <w:rsid w:val="00CC5DE6"/>
    <w:rsid w:val="00CC64FD"/>
    <w:rsid w:val="00CD1978"/>
    <w:rsid w:val="00CD1A4D"/>
    <w:rsid w:val="00CD44EF"/>
    <w:rsid w:val="00CD5CFD"/>
    <w:rsid w:val="00CD665F"/>
    <w:rsid w:val="00CD70A6"/>
    <w:rsid w:val="00CD737F"/>
    <w:rsid w:val="00CD7F5B"/>
    <w:rsid w:val="00CE0000"/>
    <w:rsid w:val="00CE00C5"/>
    <w:rsid w:val="00CE1C99"/>
    <w:rsid w:val="00CE2181"/>
    <w:rsid w:val="00CE341B"/>
    <w:rsid w:val="00CE3B21"/>
    <w:rsid w:val="00CE49B8"/>
    <w:rsid w:val="00CE4D9B"/>
    <w:rsid w:val="00CE6E5D"/>
    <w:rsid w:val="00CF15F3"/>
    <w:rsid w:val="00CF4759"/>
    <w:rsid w:val="00CF59B5"/>
    <w:rsid w:val="00CF5ABE"/>
    <w:rsid w:val="00CF6C6B"/>
    <w:rsid w:val="00CF76AF"/>
    <w:rsid w:val="00CF7AB4"/>
    <w:rsid w:val="00D00DD7"/>
    <w:rsid w:val="00D017A0"/>
    <w:rsid w:val="00D0319F"/>
    <w:rsid w:val="00D03D21"/>
    <w:rsid w:val="00D06311"/>
    <w:rsid w:val="00D06841"/>
    <w:rsid w:val="00D078B8"/>
    <w:rsid w:val="00D07B2A"/>
    <w:rsid w:val="00D12991"/>
    <w:rsid w:val="00D12D6C"/>
    <w:rsid w:val="00D12FF5"/>
    <w:rsid w:val="00D152A8"/>
    <w:rsid w:val="00D15681"/>
    <w:rsid w:val="00D15A50"/>
    <w:rsid w:val="00D1715E"/>
    <w:rsid w:val="00D17E84"/>
    <w:rsid w:val="00D20612"/>
    <w:rsid w:val="00D206F1"/>
    <w:rsid w:val="00D21BA2"/>
    <w:rsid w:val="00D2226F"/>
    <w:rsid w:val="00D22657"/>
    <w:rsid w:val="00D2305D"/>
    <w:rsid w:val="00D23151"/>
    <w:rsid w:val="00D23ED7"/>
    <w:rsid w:val="00D24CB6"/>
    <w:rsid w:val="00D26765"/>
    <w:rsid w:val="00D2788F"/>
    <w:rsid w:val="00D31532"/>
    <w:rsid w:val="00D32312"/>
    <w:rsid w:val="00D328CD"/>
    <w:rsid w:val="00D34672"/>
    <w:rsid w:val="00D34B26"/>
    <w:rsid w:val="00D34B58"/>
    <w:rsid w:val="00D35466"/>
    <w:rsid w:val="00D372E9"/>
    <w:rsid w:val="00D37512"/>
    <w:rsid w:val="00D40D4C"/>
    <w:rsid w:val="00D41B3D"/>
    <w:rsid w:val="00D44696"/>
    <w:rsid w:val="00D4567D"/>
    <w:rsid w:val="00D45DBC"/>
    <w:rsid w:val="00D475E5"/>
    <w:rsid w:val="00D51E32"/>
    <w:rsid w:val="00D54C6E"/>
    <w:rsid w:val="00D5645C"/>
    <w:rsid w:val="00D60658"/>
    <w:rsid w:val="00D62031"/>
    <w:rsid w:val="00D63B2D"/>
    <w:rsid w:val="00D63EFD"/>
    <w:rsid w:val="00D640E6"/>
    <w:rsid w:val="00D64EC1"/>
    <w:rsid w:val="00D64F64"/>
    <w:rsid w:val="00D65337"/>
    <w:rsid w:val="00D668AE"/>
    <w:rsid w:val="00D73316"/>
    <w:rsid w:val="00D737EA"/>
    <w:rsid w:val="00D743CF"/>
    <w:rsid w:val="00D757DD"/>
    <w:rsid w:val="00D75A40"/>
    <w:rsid w:val="00D75AE5"/>
    <w:rsid w:val="00D75CF1"/>
    <w:rsid w:val="00D75F5E"/>
    <w:rsid w:val="00D76356"/>
    <w:rsid w:val="00D77F35"/>
    <w:rsid w:val="00D800A3"/>
    <w:rsid w:val="00D81F5F"/>
    <w:rsid w:val="00D8210F"/>
    <w:rsid w:val="00D82779"/>
    <w:rsid w:val="00D82B27"/>
    <w:rsid w:val="00D83419"/>
    <w:rsid w:val="00D83904"/>
    <w:rsid w:val="00D84421"/>
    <w:rsid w:val="00D867B5"/>
    <w:rsid w:val="00D8694C"/>
    <w:rsid w:val="00D90785"/>
    <w:rsid w:val="00D913FF"/>
    <w:rsid w:val="00D91715"/>
    <w:rsid w:val="00D92080"/>
    <w:rsid w:val="00D9226A"/>
    <w:rsid w:val="00D92F4C"/>
    <w:rsid w:val="00D93098"/>
    <w:rsid w:val="00D94286"/>
    <w:rsid w:val="00D943FD"/>
    <w:rsid w:val="00D94897"/>
    <w:rsid w:val="00D979A7"/>
    <w:rsid w:val="00D97B3F"/>
    <w:rsid w:val="00DA1015"/>
    <w:rsid w:val="00DA25E1"/>
    <w:rsid w:val="00DA25FF"/>
    <w:rsid w:val="00DA454B"/>
    <w:rsid w:val="00DA5466"/>
    <w:rsid w:val="00DA68CF"/>
    <w:rsid w:val="00DA6FAF"/>
    <w:rsid w:val="00DB0974"/>
    <w:rsid w:val="00DB38B9"/>
    <w:rsid w:val="00DB4FA8"/>
    <w:rsid w:val="00DB6A37"/>
    <w:rsid w:val="00DB7A1F"/>
    <w:rsid w:val="00DB7C80"/>
    <w:rsid w:val="00DC02AB"/>
    <w:rsid w:val="00DC0DCC"/>
    <w:rsid w:val="00DC0E4F"/>
    <w:rsid w:val="00DC12ED"/>
    <w:rsid w:val="00DC2E18"/>
    <w:rsid w:val="00DC57DF"/>
    <w:rsid w:val="00DD095A"/>
    <w:rsid w:val="00DD1694"/>
    <w:rsid w:val="00DD412A"/>
    <w:rsid w:val="00DD4F74"/>
    <w:rsid w:val="00DD62E9"/>
    <w:rsid w:val="00DD64BA"/>
    <w:rsid w:val="00DD735F"/>
    <w:rsid w:val="00DE0019"/>
    <w:rsid w:val="00DE08B9"/>
    <w:rsid w:val="00DE203E"/>
    <w:rsid w:val="00DE360A"/>
    <w:rsid w:val="00DE4847"/>
    <w:rsid w:val="00DE6339"/>
    <w:rsid w:val="00DE70FA"/>
    <w:rsid w:val="00DE71BB"/>
    <w:rsid w:val="00DF0474"/>
    <w:rsid w:val="00DF07D8"/>
    <w:rsid w:val="00DF0EBD"/>
    <w:rsid w:val="00DF15E4"/>
    <w:rsid w:val="00DF195C"/>
    <w:rsid w:val="00DF34AB"/>
    <w:rsid w:val="00DF3501"/>
    <w:rsid w:val="00DF3FE2"/>
    <w:rsid w:val="00DF43DA"/>
    <w:rsid w:val="00DF523D"/>
    <w:rsid w:val="00DF55AE"/>
    <w:rsid w:val="00DF5A20"/>
    <w:rsid w:val="00DF6CDD"/>
    <w:rsid w:val="00DF73D3"/>
    <w:rsid w:val="00E00248"/>
    <w:rsid w:val="00E00BA1"/>
    <w:rsid w:val="00E00EA5"/>
    <w:rsid w:val="00E01154"/>
    <w:rsid w:val="00E04F47"/>
    <w:rsid w:val="00E06045"/>
    <w:rsid w:val="00E100B1"/>
    <w:rsid w:val="00E113E7"/>
    <w:rsid w:val="00E11460"/>
    <w:rsid w:val="00E122E2"/>
    <w:rsid w:val="00E1321B"/>
    <w:rsid w:val="00E14590"/>
    <w:rsid w:val="00E15F06"/>
    <w:rsid w:val="00E16087"/>
    <w:rsid w:val="00E164B9"/>
    <w:rsid w:val="00E16A1B"/>
    <w:rsid w:val="00E16B48"/>
    <w:rsid w:val="00E17A2B"/>
    <w:rsid w:val="00E2169F"/>
    <w:rsid w:val="00E218DC"/>
    <w:rsid w:val="00E21DE6"/>
    <w:rsid w:val="00E23896"/>
    <w:rsid w:val="00E26261"/>
    <w:rsid w:val="00E27FB9"/>
    <w:rsid w:val="00E30C74"/>
    <w:rsid w:val="00E32632"/>
    <w:rsid w:val="00E32C5C"/>
    <w:rsid w:val="00E32FF8"/>
    <w:rsid w:val="00E37D79"/>
    <w:rsid w:val="00E415B7"/>
    <w:rsid w:val="00E42101"/>
    <w:rsid w:val="00E42440"/>
    <w:rsid w:val="00E43277"/>
    <w:rsid w:val="00E46A45"/>
    <w:rsid w:val="00E50858"/>
    <w:rsid w:val="00E51064"/>
    <w:rsid w:val="00E516A0"/>
    <w:rsid w:val="00E51AE5"/>
    <w:rsid w:val="00E51EE3"/>
    <w:rsid w:val="00E52B76"/>
    <w:rsid w:val="00E552F4"/>
    <w:rsid w:val="00E55874"/>
    <w:rsid w:val="00E6036B"/>
    <w:rsid w:val="00E6145E"/>
    <w:rsid w:val="00E618D6"/>
    <w:rsid w:val="00E65548"/>
    <w:rsid w:val="00E65D35"/>
    <w:rsid w:val="00E72B9F"/>
    <w:rsid w:val="00E72C9E"/>
    <w:rsid w:val="00E74832"/>
    <w:rsid w:val="00E74E1D"/>
    <w:rsid w:val="00E750AA"/>
    <w:rsid w:val="00E7572A"/>
    <w:rsid w:val="00E77960"/>
    <w:rsid w:val="00E83514"/>
    <w:rsid w:val="00E8381E"/>
    <w:rsid w:val="00E83ADC"/>
    <w:rsid w:val="00E846F9"/>
    <w:rsid w:val="00E8646E"/>
    <w:rsid w:val="00E87910"/>
    <w:rsid w:val="00E904EF"/>
    <w:rsid w:val="00E90978"/>
    <w:rsid w:val="00E94B1C"/>
    <w:rsid w:val="00E969B3"/>
    <w:rsid w:val="00E96E7F"/>
    <w:rsid w:val="00E977F5"/>
    <w:rsid w:val="00EA04EC"/>
    <w:rsid w:val="00EA0692"/>
    <w:rsid w:val="00EA304C"/>
    <w:rsid w:val="00EA593B"/>
    <w:rsid w:val="00EA59AC"/>
    <w:rsid w:val="00EA5EEA"/>
    <w:rsid w:val="00EA72D8"/>
    <w:rsid w:val="00EB2D37"/>
    <w:rsid w:val="00EB32B0"/>
    <w:rsid w:val="00EB3C09"/>
    <w:rsid w:val="00EB3FBE"/>
    <w:rsid w:val="00EB4045"/>
    <w:rsid w:val="00EB5C57"/>
    <w:rsid w:val="00EC0C90"/>
    <w:rsid w:val="00EC15EE"/>
    <w:rsid w:val="00EC36A6"/>
    <w:rsid w:val="00EC3FDB"/>
    <w:rsid w:val="00EC539D"/>
    <w:rsid w:val="00EC5A95"/>
    <w:rsid w:val="00EC6797"/>
    <w:rsid w:val="00EC7B08"/>
    <w:rsid w:val="00ED0C97"/>
    <w:rsid w:val="00ED156C"/>
    <w:rsid w:val="00ED163F"/>
    <w:rsid w:val="00ED2D75"/>
    <w:rsid w:val="00ED2ED7"/>
    <w:rsid w:val="00ED31F8"/>
    <w:rsid w:val="00ED37FE"/>
    <w:rsid w:val="00ED4DF0"/>
    <w:rsid w:val="00ED4E80"/>
    <w:rsid w:val="00ED5122"/>
    <w:rsid w:val="00ED51ED"/>
    <w:rsid w:val="00ED7EE3"/>
    <w:rsid w:val="00EE0346"/>
    <w:rsid w:val="00EE1C3E"/>
    <w:rsid w:val="00EE2B4A"/>
    <w:rsid w:val="00EE2F79"/>
    <w:rsid w:val="00EE3062"/>
    <w:rsid w:val="00EE317D"/>
    <w:rsid w:val="00EE32EC"/>
    <w:rsid w:val="00EE4128"/>
    <w:rsid w:val="00EE4A12"/>
    <w:rsid w:val="00EE4F87"/>
    <w:rsid w:val="00EE5835"/>
    <w:rsid w:val="00EE6B55"/>
    <w:rsid w:val="00EF1D5E"/>
    <w:rsid w:val="00EF296B"/>
    <w:rsid w:val="00EF37D4"/>
    <w:rsid w:val="00EF65E1"/>
    <w:rsid w:val="00EF683B"/>
    <w:rsid w:val="00F01036"/>
    <w:rsid w:val="00F0159C"/>
    <w:rsid w:val="00F02146"/>
    <w:rsid w:val="00F03368"/>
    <w:rsid w:val="00F03B58"/>
    <w:rsid w:val="00F0423F"/>
    <w:rsid w:val="00F06F8F"/>
    <w:rsid w:val="00F124FA"/>
    <w:rsid w:val="00F14DB7"/>
    <w:rsid w:val="00F1511A"/>
    <w:rsid w:val="00F16BF3"/>
    <w:rsid w:val="00F17A18"/>
    <w:rsid w:val="00F17D3D"/>
    <w:rsid w:val="00F17DFA"/>
    <w:rsid w:val="00F22984"/>
    <w:rsid w:val="00F25EBE"/>
    <w:rsid w:val="00F26972"/>
    <w:rsid w:val="00F273AF"/>
    <w:rsid w:val="00F279FC"/>
    <w:rsid w:val="00F315D0"/>
    <w:rsid w:val="00F317B9"/>
    <w:rsid w:val="00F31887"/>
    <w:rsid w:val="00F32CCC"/>
    <w:rsid w:val="00F332FE"/>
    <w:rsid w:val="00F33973"/>
    <w:rsid w:val="00F34C44"/>
    <w:rsid w:val="00F3533E"/>
    <w:rsid w:val="00F359BB"/>
    <w:rsid w:val="00F361FB"/>
    <w:rsid w:val="00F4023F"/>
    <w:rsid w:val="00F4072E"/>
    <w:rsid w:val="00F41207"/>
    <w:rsid w:val="00F421F0"/>
    <w:rsid w:val="00F45DA5"/>
    <w:rsid w:val="00F47036"/>
    <w:rsid w:val="00F47B69"/>
    <w:rsid w:val="00F50CAA"/>
    <w:rsid w:val="00F514EB"/>
    <w:rsid w:val="00F553E7"/>
    <w:rsid w:val="00F55BDA"/>
    <w:rsid w:val="00F57AC3"/>
    <w:rsid w:val="00F57C0A"/>
    <w:rsid w:val="00F617B2"/>
    <w:rsid w:val="00F619E8"/>
    <w:rsid w:val="00F62900"/>
    <w:rsid w:val="00F641C8"/>
    <w:rsid w:val="00F645B0"/>
    <w:rsid w:val="00F6510B"/>
    <w:rsid w:val="00F65696"/>
    <w:rsid w:val="00F71A53"/>
    <w:rsid w:val="00F71B6A"/>
    <w:rsid w:val="00F72917"/>
    <w:rsid w:val="00F75BFF"/>
    <w:rsid w:val="00F762DF"/>
    <w:rsid w:val="00F80600"/>
    <w:rsid w:val="00F809AE"/>
    <w:rsid w:val="00F80A4B"/>
    <w:rsid w:val="00F84074"/>
    <w:rsid w:val="00F8483F"/>
    <w:rsid w:val="00F84E4C"/>
    <w:rsid w:val="00F87F99"/>
    <w:rsid w:val="00F90423"/>
    <w:rsid w:val="00F9625B"/>
    <w:rsid w:val="00F9633D"/>
    <w:rsid w:val="00FA4CD5"/>
    <w:rsid w:val="00FA58F7"/>
    <w:rsid w:val="00FA6947"/>
    <w:rsid w:val="00FA6E31"/>
    <w:rsid w:val="00FB29C2"/>
    <w:rsid w:val="00FB3ABA"/>
    <w:rsid w:val="00FB3C6D"/>
    <w:rsid w:val="00FB6509"/>
    <w:rsid w:val="00FB6F1B"/>
    <w:rsid w:val="00FC118B"/>
    <w:rsid w:val="00FC18E3"/>
    <w:rsid w:val="00FC374B"/>
    <w:rsid w:val="00FC449B"/>
    <w:rsid w:val="00FC45AE"/>
    <w:rsid w:val="00FC71E7"/>
    <w:rsid w:val="00FD1759"/>
    <w:rsid w:val="00FD1FEB"/>
    <w:rsid w:val="00FD2552"/>
    <w:rsid w:val="00FD2B6C"/>
    <w:rsid w:val="00FD488F"/>
    <w:rsid w:val="00FD59CA"/>
    <w:rsid w:val="00FD5F82"/>
    <w:rsid w:val="00FD6E1A"/>
    <w:rsid w:val="00FE3799"/>
    <w:rsid w:val="00FE5518"/>
    <w:rsid w:val="00FE5E45"/>
    <w:rsid w:val="00FE616F"/>
    <w:rsid w:val="00FE7F78"/>
    <w:rsid w:val="00FF0361"/>
    <w:rsid w:val="00FF12D2"/>
    <w:rsid w:val="00FF36F4"/>
    <w:rsid w:val="00FF3A75"/>
    <w:rsid w:val="00FF43ED"/>
    <w:rsid w:val="00FF5A29"/>
    <w:rsid w:val="00FF5E6E"/>
    <w:rsid w:val="00FF6890"/>
    <w:rsid w:val="00FF79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B52C8"/>
  <w15:docId w15:val="{E139F85B-4467-4075-A5EE-63F42C94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9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4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14DF"/>
    <w:rPr>
      <w:sz w:val="18"/>
      <w:szCs w:val="18"/>
    </w:rPr>
  </w:style>
  <w:style w:type="paragraph" w:styleId="a5">
    <w:name w:val="footer"/>
    <w:basedOn w:val="a"/>
    <w:link w:val="a6"/>
    <w:uiPriority w:val="99"/>
    <w:unhideWhenUsed/>
    <w:rsid w:val="00A514DF"/>
    <w:pPr>
      <w:tabs>
        <w:tab w:val="center" w:pos="4153"/>
        <w:tab w:val="right" w:pos="8306"/>
      </w:tabs>
      <w:snapToGrid w:val="0"/>
      <w:jc w:val="left"/>
    </w:pPr>
    <w:rPr>
      <w:sz w:val="18"/>
      <w:szCs w:val="18"/>
    </w:rPr>
  </w:style>
  <w:style w:type="character" w:customStyle="1" w:styleId="a6">
    <w:name w:val="页脚 字符"/>
    <w:basedOn w:val="a0"/>
    <w:link w:val="a5"/>
    <w:uiPriority w:val="99"/>
    <w:rsid w:val="00A514DF"/>
    <w:rPr>
      <w:sz w:val="18"/>
      <w:szCs w:val="18"/>
    </w:rPr>
  </w:style>
  <w:style w:type="paragraph" w:styleId="a7">
    <w:name w:val="Normal (Web)"/>
    <w:basedOn w:val="a"/>
    <w:rsid w:val="00B95172"/>
    <w:pPr>
      <w:widowControl/>
      <w:spacing w:before="100" w:beforeAutospacing="1" w:after="100" w:afterAutospacing="1"/>
      <w:jc w:val="left"/>
    </w:pPr>
    <w:rPr>
      <w:rFonts w:ascii="宋体" w:eastAsia="宋体" w:hAnsi="宋体" w:cs="宋体"/>
      <w:kern w:val="0"/>
      <w:sz w:val="24"/>
      <w:szCs w:val="24"/>
    </w:rPr>
  </w:style>
  <w:style w:type="paragraph" w:styleId="a8">
    <w:name w:val="Date"/>
    <w:basedOn w:val="a"/>
    <w:next w:val="a"/>
    <w:link w:val="a9"/>
    <w:uiPriority w:val="99"/>
    <w:semiHidden/>
    <w:unhideWhenUsed/>
    <w:rsid w:val="00236686"/>
    <w:pPr>
      <w:ind w:leftChars="2500" w:left="100"/>
    </w:pPr>
  </w:style>
  <w:style w:type="character" w:customStyle="1" w:styleId="a9">
    <w:name w:val="日期 字符"/>
    <w:basedOn w:val="a0"/>
    <w:link w:val="a8"/>
    <w:uiPriority w:val="99"/>
    <w:semiHidden/>
    <w:rsid w:val="00236686"/>
  </w:style>
  <w:style w:type="table" w:styleId="aa">
    <w:name w:val="Table Grid"/>
    <w:basedOn w:val="a1"/>
    <w:uiPriority w:val="39"/>
    <w:rsid w:val="00857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315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ngyouchao@hpu.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微软用户</cp:lastModifiedBy>
  <cp:revision>15</cp:revision>
  <dcterms:created xsi:type="dcterms:W3CDTF">2020-09-07T06:29:00Z</dcterms:created>
  <dcterms:modified xsi:type="dcterms:W3CDTF">2022-04-20T01:37:00Z</dcterms:modified>
</cp:coreProperties>
</file>